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7" w:type="dxa"/>
        <w:tblInd w:w="-1026" w:type="dxa"/>
        <w:tblLayout w:type="fixed"/>
        <w:tblLook w:val="04A0"/>
      </w:tblPr>
      <w:tblGrid>
        <w:gridCol w:w="727"/>
        <w:gridCol w:w="2873"/>
        <w:gridCol w:w="351"/>
        <w:gridCol w:w="6"/>
        <w:gridCol w:w="8"/>
        <w:gridCol w:w="1124"/>
        <w:gridCol w:w="143"/>
        <w:gridCol w:w="136"/>
        <w:gridCol w:w="421"/>
        <w:gridCol w:w="303"/>
        <w:gridCol w:w="58"/>
        <w:gridCol w:w="284"/>
        <w:gridCol w:w="658"/>
        <w:gridCol w:w="100"/>
        <w:gridCol w:w="136"/>
        <w:gridCol w:w="17"/>
        <w:gridCol w:w="130"/>
        <w:gridCol w:w="944"/>
        <w:gridCol w:w="30"/>
        <w:gridCol w:w="206"/>
        <w:gridCol w:w="27"/>
        <w:gridCol w:w="69"/>
        <w:gridCol w:w="39"/>
        <w:gridCol w:w="244"/>
        <w:gridCol w:w="2023"/>
      </w:tblGrid>
      <w:tr w:rsidR="00F26DFB" w:rsidRPr="00A0271D" w:rsidTr="00507727">
        <w:trPr>
          <w:trHeight w:val="416"/>
        </w:trPr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8CF" w:rsidRPr="007664A4" w:rsidRDefault="006C48CF">
            <w:p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Параметр, </w:t>
            </w:r>
            <w:r w:rsidRPr="007664A4">
              <w:rPr>
                <w:rFonts w:ascii="Times New Roman" w:hAnsi="Times New Roman" w:cs="Times New Roman"/>
                <w:b/>
                <w:color w:val="7F7F7F" w:themeColor="text1" w:themeTint="80"/>
              </w:rPr>
              <w:t>[</w:t>
            </w:r>
            <w:r w:rsidRPr="00DE21DA">
              <w:rPr>
                <w:rFonts w:ascii="Times New Roman" w:hAnsi="Times New Roman" w:cs="Times New Roman"/>
                <w:b/>
                <w:color w:val="7F7F7F" w:themeColor="text1" w:themeTint="80"/>
              </w:rPr>
              <w:t>единица измерения</w:t>
            </w:r>
            <w:r w:rsidRPr="007664A4">
              <w:rPr>
                <w:rFonts w:ascii="Times New Roman" w:hAnsi="Times New Roman" w:cs="Times New Roman"/>
                <w:b/>
                <w:color w:val="7F7F7F" w:themeColor="text1" w:themeTint="80"/>
              </w:rPr>
              <w:t>]</w:t>
            </w:r>
          </w:p>
          <w:p w:rsidR="001B0CCB" w:rsidRPr="007664A4" w:rsidRDefault="001B0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PARAMETER</w:t>
            </w:r>
            <w:r w:rsidRPr="007664A4">
              <w:rPr>
                <w:rFonts w:ascii="Times New Roman" w:hAnsi="Times New Roman" w:cs="Times New Roman"/>
                <w:b/>
              </w:rPr>
              <w:t>, [</w:t>
            </w:r>
            <w:r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7664A4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745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8CF" w:rsidRPr="001B0CCB" w:rsidRDefault="006C48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E21DA">
              <w:rPr>
                <w:rFonts w:ascii="Times New Roman" w:hAnsi="Times New Roman" w:cs="Times New Roman"/>
                <w:b/>
                <w:color w:val="7F7F7F" w:themeColor="text1" w:themeTint="80"/>
              </w:rPr>
              <w:t>Значение</w:t>
            </w:r>
            <w:r w:rsidR="001B0CCB">
              <w:rPr>
                <w:rFonts w:ascii="Times New Roman" w:hAnsi="Times New Roman" w:cs="Times New Roman"/>
                <w:b/>
                <w:lang w:val="en-US"/>
              </w:rPr>
              <w:br/>
              <w:t>VALUE</w:t>
            </w:r>
          </w:p>
        </w:tc>
      </w:tr>
      <w:tr w:rsidR="00F26DFB" w:rsidRPr="00A0271D" w:rsidTr="00507727"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48CF" w:rsidRPr="00A0271D" w:rsidRDefault="006C48CF">
            <w:pPr>
              <w:rPr>
                <w:rFonts w:ascii="Times New Roman" w:hAnsi="Times New Roman" w:cs="Times New Roman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 xml:space="preserve">Условный диаметр </w:t>
            </w:r>
            <w:proofErr w:type="spellStart"/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Ду</w:t>
            </w:r>
            <w:proofErr w:type="spellEnd"/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, [мм]</w:t>
            </w:r>
          </w:p>
          <w:p w:rsidR="006C48CF" w:rsidRPr="00A0271D" w:rsidRDefault="006C48CF">
            <w:pPr>
              <w:rPr>
                <w:rFonts w:ascii="Times New Roman" w:hAnsi="Times New Roman" w:cs="Times New Roman"/>
              </w:rPr>
            </w:pPr>
            <w:r w:rsidRPr="00A0271D">
              <w:rPr>
                <w:rFonts w:ascii="Times New Roman" w:hAnsi="Times New Roman" w:cs="Times New Roman"/>
                <w:lang w:val="en-US"/>
              </w:rPr>
              <w:t>Nominal</w:t>
            </w:r>
            <w:r w:rsidRPr="00A0271D">
              <w:rPr>
                <w:rFonts w:ascii="Times New Roman" w:hAnsi="Times New Roman" w:cs="Times New Roman"/>
              </w:rPr>
              <w:t xml:space="preserve"> </w:t>
            </w:r>
            <w:r w:rsidRPr="00A0271D">
              <w:rPr>
                <w:rFonts w:ascii="Times New Roman" w:hAnsi="Times New Roman" w:cs="Times New Roman"/>
                <w:lang w:val="en-US"/>
              </w:rPr>
              <w:t>diameter</w:t>
            </w:r>
            <w:r w:rsidRPr="00A0271D">
              <w:rPr>
                <w:rFonts w:ascii="Times New Roman" w:hAnsi="Times New Roman" w:cs="Times New Roman"/>
              </w:rPr>
              <w:t>, [</w:t>
            </w:r>
            <w:r w:rsidRPr="00A0271D">
              <w:rPr>
                <w:rFonts w:ascii="Times New Roman" w:hAnsi="Times New Roman" w:cs="Times New Roman"/>
                <w:lang w:val="en-US"/>
              </w:rPr>
              <w:t>mm</w:t>
            </w:r>
            <w:r w:rsidRPr="00A0271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7454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463" w:rsidRPr="003D1EF8" w:rsidRDefault="007B3463" w:rsidP="006C48CF">
            <w:pPr>
              <w:rPr>
                <w:rFonts w:ascii="Courier New" w:hAnsi="Courier New" w:cs="Courier New"/>
                <w:b/>
                <w:color w:val="FF0000"/>
              </w:rPr>
            </w:pPr>
          </w:p>
        </w:tc>
      </w:tr>
      <w:tr w:rsidR="00F26DFB" w:rsidRPr="00A0271D" w:rsidTr="00507727">
        <w:tc>
          <w:tcPr>
            <w:tcW w:w="36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48CF" w:rsidRPr="00DE21DA" w:rsidRDefault="006C48CF" w:rsidP="006C48CF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 xml:space="preserve">Номинальное давление </w:t>
            </w:r>
            <w:proofErr w:type="spellStart"/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Ру</w:t>
            </w:r>
            <w:proofErr w:type="spellEnd"/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, [МПа]</w:t>
            </w:r>
          </w:p>
          <w:p w:rsidR="006C48CF" w:rsidRPr="00A0271D" w:rsidRDefault="006C48CF" w:rsidP="006C48CF">
            <w:pPr>
              <w:rPr>
                <w:rFonts w:ascii="Times New Roman" w:hAnsi="Times New Roman" w:cs="Times New Roman"/>
              </w:rPr>
            </w:pPr>
            <w:r w:rsidRPr="00A0271D">
              <w:rPr>
                <w:rFonts w:ascii="Times New Roman" w:hAnsi="Times New Roman" w:cs="Times New Roman"/>
                <w:lang w:val="en-US"/>
              </w:rPr>
              <w:t>Nominal</w:t>
            </w:r>
            <w:r w:rsidRPr="00A0271D">
              <w:rPr>
                <w:rFonts w:ascii="Times New Roman" w:hAnsi="Times New Roman" w:cs="Times New Roman"/>
              </w:rPr>
              <w:t xml:space="preserve"> </w:t>
            </w:r>
            <w:r w:rsidRPr="00A0271D">
              <w:rPr>
                <w:rFonts w:ascii="Times New Roman" w:hAnsi="Times New Roman" w:cs="Times New Roman"/>
                <w:lang w:val="en-US"/>
              </w:rPr>
              <w:t>pressure</w:t>
            </w:r>
            <w:r w:rsidRPr="00A02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71D">
              <w:rPr>
                <w:rFonts w:ascii="Times New Roman" w:hAnsi="Times New Roman" w:cs="Times New Roman"/>
                <w:lang w:val="en-US"/>
              </w:rPr>
              <w:t>Pn</w:t>
            </w:r>
            <w:proofErr w:type="spellEnd"/>
            <w:r w:rsidRPr="00A0271D">
              <w:rPr>
                <w:rFonts w:ascii="Times New Roman" w:hAnsi="Times New Roman" w:cs="Times New Roman"/>
              </w:rPr>
              <w:t>, [</w:t>
            </w:r>
            <w:proofErr w:type="spellStart"/>
            <w:r w:rsidRPr="00A0271D">
              <w:rPr>
                <w:rFonts w:ascii="Times New Roman" w:hAnsi="Times New Roman" w:cs="Times New Roman"/>
                <w:lang w:val="en-US"/>
              </w:rPr>
              <w:t>MPa</w:t>
            </w:r>
            <w:proofErr w:type="spellEnd"/>
            <w:r w:rsidRPr="00A0271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7454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8F8" w:rsidRPr="003D1EF8" w:rsidRDefault="00F718F8" w:rsidP="006B31BA">
            <w:pPr>
              <w:rPr>
                <w:rFonts w:ascii="Courier New" w:hAnsi="Courier New" w:cs="Courier New"/>
                <w:b/>
                <w:color w:val="FF0000"/>
              </w:rPr>
            </w:pPr>
          </w:p>
        </w:tc>
      </w:tr>
      <w:tr w:rsidR="00F26DFB" w:rsidRPr="00A0271D" w:rsidTr="00507727">
        <w:tc>
          <w:tcPr>
            <w:tcW w:w="36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8CF" w:rsidRPr="00DE21DA" w:rsidRDefault="007F7A79">
            <w:pP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 xml:space="preserve">Количество, 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[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шт.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]</w:t>
            </w:r>
          </w:p>
          <w:p w:rsidR="007F7A79" w:rsidRPr="00A0271D" w:rsidRDefault="007F7A79">
            <w:pPr>
              <w:rPr>
                <w:rFonts w:ascii="Times New Roman" w:hAnsi="Times New Roman" w:cs="Times New Roman"/>
                <w:lang w:val="en-US"/>
              </w:rPr>
            </w:pPr>
            <w:r w:rsidRPr="00A0271D">
              <w:rPr>
                <w:rFonts w:ascii="Times New Roman" w:hAnsi="Times New Roman" w:cs="Times New Roman"/>
                <w:lang w:val="en-US"/>
              </w:rPr>
              <w:t>Quantity, [</w:t>
            </w:r>
            <w:proofErr w:type="spellStart"/>
            <w:r w:rsidRPr="00A0271D">
              <w:rPr>
                <w:rFonts w:ascii="Times New Roman" w:hAnsi="Times New Roman" w:cs="Times New Roman"/>
                <w:lang w:val="en-US"/>
              </w:rPr>
              <w:t>pcs</w:t>
            </w:r>
            <w:proofErr w:type="spellEnd"/>
            <w:r w:rsidRPr="00A0271D">
              <w:rPr>
                <w:rFonts w:ascii="Times New Roman" w:hAnsi="Times New Roman" w:cs="Times New Roman"/>
                <w:lang w:val="en-US"/>
              </w:rPr>
              <w:t>.]</w:t>
            </w:r>
          </w:p>
        </w:tc>
        <w:tc>
          <w:tcPr>
            <w:tcW w:w="7454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8CF" w:rsidRPr="007B3463" w:rsidRDefault="006C48CF" w:rsidP="00507727">
            <w:pPr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</w:tr>
      <w:tr w:rsidR="0005524B" w:rsidRPr="004A73A6" w:rsidTr="00507727"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94A" w:rsidRPr="00DE21DA" w:rsidRDefault="0016594A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Тип арматуры</w:t>
            </w:r>
          </w:p>
          <w:p w:rsidR="0016594A" w:rsidRPr="00A0271D" w:rsidRDefault="0016594A">
            <w:pPr>
              <w:rPr>
                <w:rFonts w:ascii="Times New Roman" w:hAnsi="Times New Roman" w:cs="Times New Roman"/>
                <w:lang w:val="en-US"/>
              </w:rPr>
            </w:pPr>
            <w:r w:rsidRPr="00A0271D">
              <w:rPr>
                <w:rFonts w:ascii="Times New Roman" w:hAnsi="Times New Roman" w:cs="Times New Roman"/>
                <w:lang w:val="en-US"/>
              </w:rPr>
              <w:t>Valve type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921796179"/>
          </w:sdtPr>
          <w:sdtContent>
            <w:tc>
              <w:tcPr>
                <w:tcW w:w="3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16594A" w:rsidRPr="00A0271D" w:rsidRDefault="00A0271D" w:rsidP="0016594A">
                <w:pPr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94A" w:rsidRPr="00DE21DA" w:rsidRDefault="0016594A" w:rsidP="0016594A">
            <w:pPr>
              <w:rPr>
                <w:rFonts w:ascii="Times New Roman" w:hAnsi="Times New Roman" w:cs="Times New Roman"/>
                <w:color w:val="7F7F7F" w:themeColor="text1" w:themeTint="80"/>
                <w:spacing w:val="-20"/>
                <w:lang w:val="en-US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  <w:spacing w:val="-20"/>
              </w:rPr>
              <w:t>Шаровой кран</w:t>
            </w:r>
          </w:p>
          <w:p w:rsidR="0016594A" w:rsidRPr="00A0271D" w:rsidRDefault="0016594A" w:rsidP="0016594A">
            <w:pPr>
              <w:rPr>
                <w:rFonts w:ascii="Times New Roman" w:hAnsi="Times New Roman" w:cs="Times New Roman"/>
                <w:lang w:val="en-US"/>
              </w:rPr>
            </w:pPr>
            <w:r w:rsidRPr="00A0271D">
              <w:rPr>
                <w:rFonts w:ascii="Times New Roman" w:hAnsi="Times New Roman" w:cs="Times New Roman"/>
                <w:lang w:val="en-US"/>
              </w:rPr>
              <w:t>Ball valve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6594A" w:rsidRPr="00AC2C34" w:rsidRDefault="003D1EF8" w:rsidP="00D7185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Галочка1"/>
            <w:r>
              <w:rPr>
                <w:rFonts w:ascii="Times New Roman" w:hAnsi="Times New Roman" w:cs="Times New Roman"/>
                <w:b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en-US"/>
              </w:rPr>
            </w:r>
            <w:r>
              <w:rPr>
                <w:rFonts w:ascii="Times New Roman" w:hAnsi="Times New Roman" w:cs="Times New Roman"/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182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16594A" w:rsidRPr="00AC2C34" w:rsidRDefault="0016594A" w:rsidP="00D71856">
            <w:pPr>
              <w:rPr>
                <w:rFonts w:ascii="Times New Roman" w:hAnsi="Times New Roman" w:cs="Times New Roman"/>
                <w:color w:val="7F7F7F" w:themeColor="text1" w:themeTint="80"/>
                <w:spacing w:val="-20"/>
              </w:rPr>
            </w:pPr>
            <w:r w:rsidRPr="00AC2C34">
              <w:rPr>
                <w:rFonts w:ascii="Times New Roman" w:hAnsi="Times New Roman" w:cs="Times New Roman"/>
                <w:color w:val="7F7F7F" w:themeColor="text1" w:themeTint="80"/>
                <w:spacing w:val="-20"/>
              </w:rPr>
              <w:t>Поворотный затвор</w:t>
            </w:r>
          </w:p>
          <w:p w:rsidR="0016594A" w:rsidRPr="00AC2C34" w:rsidRDefault="0016594A" w:rsidP="00D71856">
            <w:pPr>
              <w:rPr>
                <w:rFonts w:ascii="Times New Roman" w:hAnsi="Times New Roman" w:cs="Times New Roman"/>
                <w:lang w:val="en-US"/>
              </w:rPr>
            </w:pPr>
            <w:r w:rsidRPr="00AC2C34">
              <w:rPr>
                <w:rFonts w:ascii="Times New Roman" w:hAnsi="Times New Roman" w:cs="Times New Roman"/>
                <w:lang w:val="en-US"/>
              </w:rPr>
              <w:t>Butterfly valve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6594A" w:rsidRPr="00A0271D" w:rsidRDefault="00A67A6C" w:rsidP="0016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Галочка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Галочка9"/>
            <w:r w:rsidR="007C118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16594A" w:rsidRPr="00DE21DA" w:rsidRDefault="0016594A" w:rsidP="0016594A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Задвижка</w:t>
            </w:r>
          </w:p>
          <w:p w:rsidR="0016594A" w:rsidRPr="00A0271D" w:rsidRDefault="00D21B60" w:rsidP="0016594A">
            <w:pPr>
              <w:rPr>
                <w:rFonts w:ascii="Times New Roman" w:hAnsi="Times New Roman" w:cs="Times New Roman"/>
                <w:lang w:val="en-US"/>
              </w:rPr>
            </w:pPr>
            <w:r w:rsidRPr="00A0271D">
              <w:rPr>
                <w:rFonts w:ascii="Times New Roman" w:hAnsi="Times New Roman" w:cs="Times New Roman"/>
                <w:lang w:val="en-US"/>
              </w:rPr>
              <w:t>Gate va</w:t>
            </w:r>
            <w:r w:rsidR="0016594A" w:rsidRPr="00A0271D">
              <w:rPr>
                <w:rFonts w:ascii="Times New Roman" w:hAnsi="Times New Roman" w:cs="Times New Roman"/>
                <w:lang w:val="en-US"/>
              </w:rPr>
              <w:t>l</w:t>
            </w:r>
            <w:r w:rsidRPr="00A0271D">
              <w:rPr>
                <w:rFonts w:ascii="Times New Roman" w:hAnsi="Times New Roman" w:cs="Times New Roman"/>
                <w:lang w:val="en-US"/>
              </w:rPr>
              <w:t>v</w:t>
            </w:r>
            <w:r w:rsidR="0016594A" w:rsidRPr="00A0271D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6594A" w:rsidRPr="00A0271D" w:rsidRDefault="00A67A6C" w:rsidP="0016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Галочка3"/>
            <w:r w:rsidR="0004290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20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1B60" w:rsidRPr="00E547DA" w:rsidRDefault="00D21B60" w:rsidP="00AD64F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05524B" w:rsidRPr="00A0271D" w:rsidTr="00507727"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55511" w:rsidRPr="00455511" w:rsidRDefault="00455511" w:rsidP="0045551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5511">
              <w:rPr>
                <w:rFonts w:ascii="Times New Roman" w:hAnsi="Times New Roman" w:cs="Times New Roman"/>
              </w:rPr>
              <w:t>Рабочая среда</w:t>
            </w:r>
          </w:p>
          <w:p w:rsidR="00455511" w:rsidRPr="00455511" w:rsidRDefault="00455511" w:rsidP="00455511">
            <w:pPr>
              <w:ind w:left="113" w:right="113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455511">
              <w:rPr>
                <w:rFonts w:ascii="Times New Roman" w:hAnsi="Times New Roman" w:cs="Times New Roman"/>
                <w:lang w:val="en-US"/>
              </w:rPr>
              <w:t>Working medium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55511" w:rsidRDefault="00455511">
            <w:pPr>
              <w:rPr>
                <w:rFonts w:ascii="Times New Roman" w:hAnsi="Times New Roman" w:cs="Times New Roman"/>
              </w:rPr>
            </w:pPr>
            <w:r w:rsidRPr="00F04D59">
              <w:rPr>
                <w:rFonts w:ascii="Times New Roman" w:hAnsi="Times New Roman" w:cs="Times New Roman"/>
                <w:color w:val="7F7F7F" w:themeColor="text1" w:themeTint="80"/>
              </w:rPr>
              <w:t>Агрегатное состояние</w:t>
            </w:r>
          </w:p>
          <w:p w:rsidR="00455511" w:rsidRPr="00A0271D" w:rsidRDefault="004555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Aggregate state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55511" w:rsidRPr="007664A4" w:rsidRDefault="00A67A6C" w:rsidP="00D718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Галочка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Галочка2"/>
            <w:r w:rsidR="0004290E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3"/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55511" w:rsidRPr="007664A4" w:rsidRDefault="00455511" w:rsidP="00D71856">
            <w:pPr>
              <w:rPr>
                <w:rFonts w:ascii="Times New Roman" w:hAnsi="Times New Roman" w:cs="Times New Roman"/>
                <w:spacing w:val="-20"/>
              </w:rPr>
            </w:pPr>
            <w:r w:rsidRPr="008B462D">
              <w:rPr>
                <w:rFonts w:ascii="Times New Roman" w:hAnsi="Times New Roman" w:cs="Times New Roman"/>
                <w:color w:val="7F7F7F" w:themeColor="text1" w:themeTint="80"/>
              </w:rPr>
              <w:t>Газ</w:t>
            </w:r>
          </w:p>
          <w:p w:rsidR="00455511" w:rsidRPr="003F17D2" w:rsidRDefault="00455511" w:rsidP="00D71856">
            <w:pPr>
              <w:rPr>
                <w:rFonts w:ascii="Times New Roman" w:hAnsi="Times New Roman" w:cs="Times New Roman"/>
                <w:lang w:val="en-US"/>
              </w:rPr>
            </w:pPr>
            <w:r w:rsidRPr="003F17D2">
              <w:rPr>
                <w:rFonts w:ascii="Times New Roman" w:hAnsi="Times New Roman" w:cs="Times New Roman"/>
                <w:lang w:val="en-US"/>
              </w:rPr>
              <w:t>Gas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55511" w:rsidRPr="00A0271D" w:rsidRDefault="00A67A6C" w:rsidP="00D718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Галочка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Галочка8"/>
            <w:r w:rsidR="007B3463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4"/>
          </w:p>
        </w:tc>
        <w:tc>
          <w:tcPr>
            <w:tcW w:w="1824" w:type="dxa"/>
            <w:gridSpan w:val="6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55511" w:rsidRPr="001A0876" w:rsidRDefault="00455511" w:rsidP="00D71856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0876">
              <w:rPr>
                <w:rFonts w:ascii="Times New Roman" w:hAnsi="Times New Roman" w:cs="Times New Roman"/>
                <w:color w:val="7F7F7F" w:themeColor="text1" w:themeTint="80"/>
              </w:rPr>
              <w:t>Жидкость</w:t>
            </w:r>
          </w:p>
          <w:p w:rsidR="00455511" w:rsidRPr="00A0271D" w:rsidRDefault="00455511" w:rsidP="005702FD">
            <w:pPr>
              <w:rPr>
                <w:rFonts w:ascii="Times New Roman" w:hAnsi="Times New Roman" w:cs="Times New Roman"/>
                <w:lang w:val="en-US"/>
              </w:rPr>
            </w:pPr>
            <w:r w:rsidRPr="00743F44">
              <w:rPr>
                <w:rFonts w:ascii="Times New Roman" w:hAnsi="Times New Roman" w:cs="Times New Roman"/>
                <w:lang w:val="en-US"/>
              </w:rPr>
              <w:t>Liquid</w:t>
            </w:r>
            <w:r w:rsidR="005702FD" w:rsidRPr="00743F4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55511" w:rsidRPr="00A0271D" w:rsidRDefault="00A67A6C" w:rsidP="00D718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Галочка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FA4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55511" w:rsidRPr="001A0876" w:rsidRDefault="00455511" w:rsidP="00D71856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1A0876">
              <w:rPr>
                <w:rFonts w:ascii="Times New Roman" w:hAnsi="Times New Roman" w:cs="Times New Roman"/>
                <w:color w:val="7F7F7F" w:themeColor="text1" w:themeTint="80"/>
              </w:rPr>
              <w:t>Пар</w:t>
            </w:r>
          </w:p>
          <w:p w:rsidR="00455511" w:rsidRPr="00A0271D" w:rsidRDefault="00455511" w:rsidP="00D718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Steam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55511" w:rsidRPr="00A0271D" w:rsidRDefault="00A67A6C" w:rsidP="006C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Галочка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FA4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019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5511" w:rsidRPr="00455511" w:rsidRDefault="00455511" w:rsidP="006C48CF">
            <w:pPr>
              <w:rPr>
                <w:rFonts w:ascii="Times New Roman" w:hAnsi="Times New Roman" w:cs="Times New Roman"/>
                <w:lang w:val="en-US"/>
              </w:rPr>
            </w:pPr>
            <w:bookmarkStart w:id="5" w:name="_GoBack"/>
            <w:bookmarkEnd w:id="5"/>
          </w:p>
        </w:tc>
      </w:tr>
      <w:tr w:rsidR="00F26DFB" w:rsidRPr="003D1EF8" w:rsidTr="00507727">
        <w:trPr>
          <w:trHeight w:val="351"/>
        </w:trPr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55511" w:rsidRPr="00A0271D" w:rsidRDefault="00455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2" w:space="0" w:color="auto"/>
            </w:tcBorders>
          </w:tcPr>
          <w:p w:rsidR="00455511" w:rsidRPr="00DE21DA" w:rsidRDefault="00455511">
            <w:pP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Состав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среды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, [% 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объема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]</w:t>
            </w:r>
          </w:p>
          <w:p w:rsidR="00455511" w:rsidRPr="00455511" w:rsidRDefault="00455511" w:rsidP="004555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Composition, [</w:t>
            </w:r>
            <w:r w:rsidRPr="00455511">
              <w:rPr>
                <w:rFonts w:ascii="Times New Roman" w:hAnsi="Times New Roman" w:cs="Times New Roman"/>
                <w:spacing w:val="-20"/>
                <w:lang w:val="en-US"/>
              </w:rPr>
              <w:t>% of volume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7454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D59" w:rsidRPr="00A16A69" w:rsidRDefault="00F04D59" w:rsidP="004A2B96">
            <w:pPr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</w:tr>
      <w:tr w:rsidR="00F26DFB" w:rsidRPr="007F7568" w:rsidTr="00507727"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55511" w:rsidRPr="00A0271D" w:rsidRDefault="004555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2" w:space="0" w:color="auto"/>
            </w:tcBorders>
          </w:tcPr>
          <w:p w:rsidR="00F718F8" w:rsidRPr="004A2B96" w:rsidRDefault="00F718F8" w:rsidP="00ED017E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  <w:w w:val="9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>Плотность</w:t>
            </w:r>
            <w:r w:rsidRPr="004A2B96">
              <w:rPr>
                <w:rFonts w:ascii="Times New Roman" w:hAnsi="Times New Roman" w:cs="Times New Roman"/>
                <w:color w:val="7F7F7F" w:themeColor="text1" w:themeTint="80"/>
              </w:rPr>
              <w:t>, [</w:t>
            </w:r>
            <w:proofErr w:type="gramStart"/>
            <w:r>
              <w:rPr>
                <w:rFonts w:ascii="Times New Roman" w:hAnsi="Times New Roman" w:cs="Times New Roman"/>
                <w:color w:val="7F7F7F" w:themeColor="text1" w:themeTint="80"/>
              </w:rPr>
              <w:t>кг</w:t>
            </w:r>
            <w:proofErr w:type="gramEnd"/>
            <w:r w:rsidRPr="004A2B96">
              <w:rPr>
                <w:rFonts w:ascii="Times New Roman" w:hAnsi="Times New Roman" w:cs="Times New Roman"/>
                <w:color w:val="7F7F7F" w:themeColor="text1" w:themeTint="80"/>
              </w:rPr>
              <w:t>/</w:t>
            </w:r>
            <w:r>
              <w:rPr>
                <w:rFonts w:ascii="Times New Roman" w:hAnsi="Times New Roman" w:cs="Times New Roman"/>
                <w:color w:val="7F7F7F" w:themeColor="text1" w:themeTint="80"/>
              </w:rPr>
              <w:t>м</w:t>
            </w:r>
            <w:r w:rsidRPr="009D6DAD">
              <w:rPr>
                <w:rFonts w:ascii="Times New Roman" w:hAnsi="Times New Roman" w:cs="Times New Roman"/>
                <w:color w:val="7F7F7F" w:themeColor="text1" w:themeTint="80"/>
                <w:vertAlign w:val="superscript"/>
              </w:rPr>
              <w:t>3</w:t>
            </w:r>
            <w:r w:rsidRPr="004A2B96">
              <w:rPr>
                <w:rFonts w:ascii="Times New Roman" w:hAnsi="Times New Roman" w:cs="Times New Roman"/>
                <w:color w:val="7F7F7F" w:themeColor="text1" w:themeTint="80"/>
              </w:rPr>
              <w:t>]</w:t>
            </w:r>
          </w:p>
          <w:p w:rsidR="00455511" w:rsidRPr="004A73A6" w:rsidRDefault="00F718F8" w:rsidP="00F718F8">
            <w:pPr>
              <w:rPr>
                <w:rFonts w:ascii="Times New Roman" w:hAnsi="Times New Roman" w:cs="Times New Roman"/>
              </w:rPr>
            </w:pPr>
            <w:r w:rsidRPr="00507727">
              <w:rPr>
                <w:rFonts w:ascii="Times New Roman" w:hAnsi="Times New Roman" w:cs="Times New Roman"/>
                <w:b/>
                <w:lang w:val="en-US"/>
              </w:rPr>
              <w:t>Density</w:t>
            </w:r>
            <w:r w:rsidRPr="004A2B96">
              <w:rPr>
                <w:rFonts w:ascii="Times New Roman" w:hAnsi="Times New Roman" w:cs="Times New Roman"/>
                <w:b/>
              </w:rPr>
              <w:t>, [</w:t>
            </w:r>
            <w:r w:rsidRPr="00507727">
              <w:rPr>
                <w:rFonts w:ascii="Times New Roman" w:hAnsi="Times New Roman" w:cs="Times New Roman"/>
                <w:b/>
                <w:lang w:val="en-US"/>
              </w:rPr>
              <w:t>kg</w:t>
            </w:r>
            <w:r w:rsidRPr="004A2B96">
              <w:rPr>
                <w:rFonts w:ascii="Times New Roman" w:hAnsi="Times New Roman" w:cs="Times New Roman"/>
                <w:b/>
              </w:rPr>
              <w:t>/</w:t>
            </w:r>
            <w:r w:rsidRPr="00507727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4A2B96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4A2B96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7454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511" w:rsidRPr="00366EE6" w:rsidRDefault="00455511" w:rsidP="006B31BA">
            <w:pPr>
              <w:rPr>
                <w:rFonts w:ascii="Courier New" w:hAnsi="Courier New" w:cs="Courier New"/>
                <w:color w:val="FF0000"/>
              </w:rPr>
            </w:pPr>
          </w:p>
        </w:tc>
      </w:tr>
      <w:tr w:rsidR="00D71856" w:rsidRPr="007F7568" w:rsidTr="00507727"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D71856" w:rsidRPr="00366EE6" w:rsidRDefault="00D71856" w:rsidP="0045551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2" w:space="0" w:color="auto"/>
            </w:tcBorders>
          </w:tcPr>
          <w:p w:rsidR="00D71856" w:rsidRPr="004A2B96" w:rsidRDefault="00D71856">
            <w:pP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>Режим</w:t>
            </w:r>
          </w:p>
          <w:p w:rsidR="00D71856" w:rsidRPr="00D71856" w:rsidRDefault="00D71856">
            <w:pP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D71856">
              <w:rPr>
                <w:rFonts w:ascii="Times New Roman" w:hAnsi="Times New Roman" w:cs="Times New Roman"/>
                <w:lang w:val="en-US"/>
              </w:rPr>
              <w:t>Mode</w:t>
            </w:r>
          </w:p>
        </w:tc>
        <w:tc>
          <w:tcPr>
            <w:tcW w:w="2190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1856" w:rsidRPr="00E547DA" w:rsidRDefault="00D71856" w:rsidP="00D71856">
            <w:pPr>
              <w:jc w:val="center"/>
              <w:rPr>
                <w:rFonts w:ascii="Courier New" w:hAnsi="Courier New" w:cs="Courier New"/>
                <w:b/>
                <w:sz w:val="28"/>
                <w:lang w:val="en-US"/>
              </w:rPr>
            </w:pPr>
            <w:r w:rsidRPr="00E547DA">
              <w:rPr>
                <w:rFonts w:ascii="Courier New" w:hAnsi="Courier New" w:cs="Courier New"/>
                <w:b/>
                <w:sz w:val="28"/>
                <w:lang w:val="en-US"/>
              </w:rPr>
              <w:t>Min.</w:t>
            </w:r>
          </w:p>
        </w:tc>
        <w:tc>
          <w:tcPr>
            <w:tcW w:w="265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56" w:rsidRPr="00E547DA" w:rsidRDefault="00D71856" w:rsidP="00D71856">
            <w:pPr>
              <w:jc w:val="center"/>
              <w:rPr>
                <w:rFonts w:ascii="Courier New" w:hAnsi="Courier New" w:cs="Courier New"/>
                <w:b/>
                <w:sz w:val="28"/>
                <w:lang w:val="en-US"/>
              </w:rPr>
            </w:pPr>
            <w:r w:rsidRPr="00E547DA">
              <w:rPr>
                <w:rFonts w:ascii="Courier New" w:hAnsi="Courier New" w:cs="Courier New"/>
                <w:b/>
                <w:sz w:val="28"/>
                <w:lang w:val="en-US"/>
              </w:rPr>
              <w:t>Norm.</w:t>
            </w:r>
          </w:p>
        </w:tc>
        <w:tc>
          <w:tcPr>
            <w:tcW w:w="260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1856" w:rsidRPr="00E547DA" w:rsidRDefault="00AC2C34" w:rsidP="00D71856">
            <w:pPr>
              <w:jc w:val="center"/>
              <w:rPr>
                <w:rFonts w:ascii="Courier New" w:hAnsi="Courier New" w:cs="Courier New"/>
                <w:b/>
                <w:sz w:val="28"/>
                <w:lang w:val="en-US"/>
              </w:rPr>
            </w:pPr>
            <w:r>
              <w:rPr>
                <w:rFonts w:ascii="Courier New" w:hAnsi="Courier New" w:cs="Courier New"/>
                <w:b/>
                <w:sz w:val="28"/>
                <w:lang w:val="en-US"/>
              </w:rPr>
              <w:t>Max.</w:t>
            </w:r>
          </w:p>
        </w:tc>
      </w:tr>
      <w:tr w:rsidR="009B149E" w:rsidRPr="00572178" w:rsidTr="00507727"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9B149E" w:rsidRPr="001B0CCB" w:rsidRDefault="009B149E" w:rsidP="00455511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2" w:space="0" w:color="auto"/>
            </w:tcBorders>
          </w:tcPr>
          <w:p w:rsidR="009B149E" w:rsidRPr="004A2B96" w:rsidRDefault="009B149E" w:rsidP="009B149E">
            <w:pP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>Расход</w:t>
            </w:r>
            <w:r w:rsidRPr="004A2B9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, [</w:t>
            </w:r>
            <w:r w:rsidR="00F718F8">
              <w:rPr>
                <w:rFonts w:ascii="Times New Roman" w:hAnsi="Times New Roman" w:cs="Times New Roman"/>
                <w:color w:val="7F7F7F" w:themeColor="text1" w:themeTint="80"/>
              </w:rPr>
              <w:t>м</w:t>
            </w:r>
            <w:r w:rsidR="00F718F8" w:rsidRPr="00366EE6">
              <w:rPr>
                <w:rFonts w:ascii="Times New Roman" w:hAnsi="Times New Roman" w:cs="Times New Roman"/>
                <w:color w:val="7F7F7F" w:themeColor="text1" w:themeTint="80"/>
                <w:vertAlign w:val="superscript"/>
                <w:lang w:val="en-US"/>
              </w:rPr>
              <w:t>3</w:t>
            </w:r>
            <w:r w:rsidRPr="004A2B9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7F7F7F" w:themeColor="text1" w:themeTint="80"/>
              </w:rPr>
              <w:t>ч</w:t>
            </w:r>
            <w:r w:rsidRPr="004A2B9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]</w:t>
            </w:r>
          </w:p>
          <w:p w:rsidR="009B149E" w:rsidRPr="004A2B96" w:rsidRDefault="009B149E" w:rsidP="00F718F8">
            <w:pP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Flow rate</w:t>
            </w:r>
            <w:r w:rsidRPr="004A2B96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="00F718F8">
              <w:rPr>
                <w:rFonts w:ascii="Times New Roman" w:hAnsi="Times New Roman" w:cs="Times New Roman"/>
                <w:lang w:val="en-US"/>
              </w:rPr>
              <w:t>m</w:t>
            </w:r>
            <w:r w:rsidR="00F718F8" w:rsidRPr="00F718F8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/hour]</w:t>
            </w:r>
          </w:p>
        </w:tc>
        <w:tc>
          <w:tcPr>
            <w:tcW w:w="2190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49E" w:rsidRDefault="009B149E" w:rsidP="003D5D62">
            <w:pPr>
              <w:jc w:val="center"/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  <w:tc>
          <w:tcPr>
            <w:tcW w:w="265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49E" w:rsidRPr="00366EE6" w:rsidRDefault="009B149E" w:rsidP="003D5D62">
            <w:pPr>
              <w:jc w:val="center"/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  <w:tc>
          <w:tcPr>
            <w:tcW w:w="260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149E" w:rsidRPr="00366EE6" w:rsidRDefault="009B149E" w:rsidP="003D5D62">
            <w:pPr>
              <w:jc w:val="center"/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</w:tr>
      <w:tr w:rsidR="008C6FE4" w:rsidRPr="00CA7656" w:rsidTr="00507727"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8C6FE4" w:rsidRPr="001B0CCB" w:rsidRDefault="008C6FE4" w:rsidP="00455511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2" w:space="0" w:color="auto"/>
            </w:tcBorders>
          </w:tcPr>
          <w:p w:rsidR="008C6FE4" w:rsidRPr="000A3FFE" w:rsidRDefault="008C6FE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>Д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авление</w:t>
            </w:r>
            <w:r w:rsidRPr="000A3FFE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r>
              <w:rPr>
                <w:rFonts w:ascii="Times New Roman" w:hAnsi="Times New Roman" w:cs="Times New Roman"/>
                <w:color w:val="7F7F7F" w:themeColor="text1" w:themeTint="80"/>
              </w:rPr>
              <w:t>на</w:t>
            </w:r>
            <w:r w:rsidRPr="000A3FFE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r>
              <w:rPr>
                <w:rFonts w:ascii="Times New Roman" w:hAnsi="Times New Roman" w:cs="Times New Roman"/>
                <w:color w:val="7F7F7F" w:themeColor="text1" w:themeTint="80"/>
              </w:rPr>
              <w:t>входе</w:t>
            </w:r>
            <w:r w:rsidRPr="000A3FFE">
              <w:rPr>
                <w:rFonts w:ascii="Times New Roman" w:hAnsi="Times New Roman" w:cs="Times New Roman"/>
                <w:color w:val="7F7F7F" w:themeColor="text1" w:themeTint="80"/>
              </w:rPr>
              <w:t>, [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МПа</w:t>
            </w:r>
            <w:r w:rsidRPr="000A3FFE">
              <w:rPr>
                <w:rFonts w:ascii="Times New Roman" w:hAnsi="Times New Roman" w:cs="Times New Roman"/>
                <w:color w:val="7F7F7F" w:themeColor="text1" w:themeTint="80"/>
              </w:rPr>
              <w:t>]</w:t>
            </w:r>
          </w:p>
          <w:p w:rsidR="008C6FE4" w:rsidRPr="000A3FFE" w:rsidRDefault="008C6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Inlet</w:t>
            </w:r>
            <w:r w:rsidRPr="000A3F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pressure</w:t>
            </w:r>
            <w:r w:rsidRPr="000A3FFE">
              <w:rPr>
                <w:rFonts w:ascii="Times New Roman" w:hAnsi="Times New Roman" w:cs="Times New Roman"/>
              </w:rPr>
              <w:t>, [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MPa</w:t>
            </w:r>
            <w:proofErr w:type="spellEnd"/>
            <w:r w:rsidRPr="000A3FFE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90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18F8" w:rsidRPr="00572178" w:rsidRDefault="00F718F8" w:rsidP="004A2B96">
            <w:pPr>
              <w:jc w:val="center"/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  <w:tc>
          <w:tcPr>
            <w:tcW w:w="265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F8" w:rsidRPr="00572178" w:rsidRDefault="00F718F8" w:rsidP="003D5D62">
            <w:pPr>
              <w:jc w:val="center"/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  <w:tc>
          <w:tcPr>
            <w:tcW w:w="260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8F8" w:rsidRPr="00572178" w:rsidRDefault="00F718F8" w:rsidP="003D5D62">
            <w:pPr>
              <w:jc w:val="center"/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</w:tr>
      <w:tr w:rsidR="00F718F8" w:rsidRPr="00F718F8" w:rsidTr="00F718F8"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18F8" w:rsidRPr="00366EE6" w:rsidRDefault="00F71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</w:tcMar>
          </w:tcPr>
          <w:p w:rsidR="00F718F8" w:rsidRPr="00183577" w:rsidRDefault="00F718F8" w:rsidP="005702FD">
            <w:pPr>
              <w:ind w:firstLine="86"/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>Д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авление</w:t>
            </w:r>
            <w:r w:rsidRPr="00183577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r>
              <w:rPr>
                <w:rFonts w:ascii="Times New Roman" w:hAnsi="Times New Roman" w:cs="Times New Roman"/>
                <w:color w:val="7F7F7F" w:themeColor="text1" w:themeTint="80"/>
              </w:rPr>
              <w:t>на</w:t>
            </w:r>
            <w:r w:rsidRPr="00183577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r>
              <w:rPr>
                <w:rFonts w:ascii="Times New Roman" w:hAnsi="Times New Roman" w:cs="Times New Roman"/>
                <w:color w:val="7F7F7F" w:themeColor="text1" w:themeTint="80"/>
              </w:rPr>
              <w:t>выходе</w:t>
            </w:r>
            <w:r w:rsidRPr="00183577">
              <w:rPr>
                <w:rFonts w:ascii="Times New Roman" w:hAnsi="Times New Roman" w:cs="Times New Roman"/>
                <w:color w:val="7F7F7F" w:themeColor="text1" w:themeTint="80"/>
              </w:rPr>
              <w:t>, [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МПа</w:t>
            </w:r>
            <w:r w:rsidRPr="00183577">
              <w:rPr>
                <w:rFonts w:ascii="Times New Roman" w:hAnsi="Times New Roman" w:cs="Times New Roman"/>
                <w:color w:val="7F7F7F" w:themeColor="text1" w:themeTint="80"/>
              </w:rPr>
              <w:t>]</w:t>
            </w:r>
          </w:p>
          <w:p w:rsidR="00F718F8" w:rsidRPr="00183577" w:rsidRDefault="00F718F8" w:rsidP="005702FD">
            <w:pPr>
              <w:ind w:right="-108" w:firstLine="81"/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lang w:val="en-US"/>
              </w:rPr>
              <w:t>Outlet</w:t>
            </w:r>
            <w:r w:rsidRPr="001835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pressure</w:t>
            </w:r>
            <w:r w:rsidRPr="00183577">
              <w:rPr>
                <w:rFonts w:ascii="Times New Roman" w:hAnsi="Times New Roman" w:cs="Times New Roman"/>
              </w:rPr>
              <w:t>, [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MPa</w:t>
            </w:r>
            <w:proofErr w:type="spellEnd"/>
            <w:r w:rsidRPr="0018357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90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18F8" w:rsidRPr="00572178" w:rsidRDefault="00F718F8" w:rsidP="003D5D62">
            <w:pPr>
              <w:jc w:val="center"/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  <w:tc>
          <w:tcPr>
            <w:tcW w:w="26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F8" w:rsidRPr="00572178" w:rsidRDefault="00F718F8" w:rsidP="003D5D62">
            <w:pPr>
              <w:jc w:val="center"/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  <w:tc>
          <w:tcPr>
            <w:tcW w:w="260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8F8" w:rsidRPr="00572178" w:rsidRDefault="00F718F8" w:rsidP="003D5D62">
            <w:pPr>
              <w:jc w:val="center"/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</w:tr>
      <w:tr w:rsidR="008019F2" w:rsidRPr="00572178" w:rsidTr="00507727"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19F2" w:rsidRPr="00366EE6" w:rsidRDefault="0080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</w:tcPr>
          <w:p w:rsidR="00F718F8" w:rsidRPr="00366EE6" w:rsidRDefault="00F718F8" w:rsidP="00F718F8">
            <w:pP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Температура</w:t>
            </w:r>
            <w:r w:rsidRPr="00366EE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среды</w:t>
            </w:r>
            <w:r w:rsidRPr="00366EE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, [°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C</w:t>
            </w:r>
            <w:r w:rsidRPr="00366EE6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]</w:t>
            </w:r>
          </w:p>
          <w:p w:rsidR="008019F2" w:rsidRPr="00F718F8" w:rsidRDefault="00F718F8" w:rsidP="00F718F8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Medium</w:t>
            </w:r>
            <w:r w:rsidRPr="00366EE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temperature</w:t>
            </w:r>
            <w:r w:rsidRPr="00366EE6">
              <w:rPr>
                <w:rFonts w:ascii="Times New Roman" w:hAnsi="Times New Roman" w:cs="Times New Roman"/>
                <w:lang w:val="en-US"/>
              </w:rPr>
              <w:t>, [°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66EE6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190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9F2" w:rsidRPr="00F718F8" w:rsidRDefault="008019F2" w:rsidP="003D5D62">
            <w:pPr>
              <w:jc w:val="center"/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  <w:tc>
          <w:tcPr>
            <w:tcW w:w="2655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9F2" w:rsidRPr="00366EE6" w:rsidRDefault="008019F2" w:rsidP="003D5D62">
            <w:pPr>
              <w:jc w:val="center"/>
              <w:rPr>
                <w:rFonts w:ascii="Courier New" w:hAnsi="Courier New" w:cs="Courier New"/>
                <w:b/>
                <w:color w:val="FF0000"/>
                <w:lang w:val="en-US"/>
              </w:rPr>
            </w:pPr>
          </w:p>
        </w:tc>
        <w:tc>
          <w:tcPr>
            <w:tcW w:w="260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9F2" w:rsidRPr="00366EE6" w:rsidRDefault="008019F2" w:rsidP="003D5D62">
            <w:pPr>
              <w:jc w:val="center"/>
              <w:rPr>
                <w:rFonts w:ascii="Courier New" w:hAnsi="Courier New" w:cs="Courier New"/>
                <w:b/>
                <w:color w:val="FF0000"/>
                <w:lang w:val="en-US"/>
              </w:rPr>
            </w:pPr>
          </w:p>
        </w:tc>
      </w:tr>
      <w:tr w:rsidR="00507727" w:rsidRPr="00CA7656" w:rsidTr="009D6DAD"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507727" w:rsidRPr="007664A4" w:rsidRDefault="00507727" w:rsidP="00F26DFB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  <w:p w:rsidR="00507727" w:rsidRPr="00F26DFB" w:rsidRDefault="00507727" w:rsidP="00F26DFB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Body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108" w:type="dxa"/>
            </w:tcMar>
          </w:tcPr>
          <w:p w:rsidR="00507727" w:rsidRPr="007664A4" w:rsidRDefault="00507727" w:rsidP="00455511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Тип</w:t>
            </w:r>
          </w:p>
          <w:p w:rsidR="00507727" w:rsidRPr="00455511" w:rsidRDefault="00507727" w:rsidP="00455511">
            <w:pPr>
              <w:ind w:right="-108"/>
              <w:rPr>
                <w:rFonts w:ascii="Times New Roman" w:hAnsi="Times New Roman" w:cs="Times New Roman"/>
                <w:w w:val="9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Type</w:t>
            </w:r>
          </w:p>
        </w:tc>
        <w:bookmarkStart w:id="6" w:name="Галочка14"/>
        <w:tc>
          <w:tcPr>
            <w:tcW w:w="36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07727" w:rsidRPr="00507727" w:rsidRDefault="00A67A6C" w:rsidP="006C48C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fldChar w:fldCharType="begin">
                <w:ffData>
                  <w:name w:val="Галочка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C8D">
              <w:rPr>
                <w:rFonts w:ascii="Courier New" w:hAnsi="Courier New" w:cs="Courier New"/>
                <w:lang w:val="en-US"/>
              </w:rPr>
              <w:instrText xml:space="preserve"> FORMCHECKBOX </w:instrText>
            </w:r>
            <w:r>
              <w:rPr>
                <w:rFonts w:ascii="Courier New" w:hAnsi="Courier New" w:cs="Courier New"/>
                <w:lang w:val="en-US"/>
              </w:rPr>
            </w:r>
            <w:r>
              <w:rPr>
                <w:rFonts w:ascii="Courier New" w:hAnsi="Courier New" w:cs="Courier New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lang w:val="en-US"/>
              </w:rPr>
              <w:fldChar w:fldCharType="end"/>
            </w:r>
            <w:bookmarkEnd w:id="6"/>
          </w:p>
        </w:tc>
        <w:tc>
          <w:tcPr>
            <w:tcW w:w="1824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727" w:rsidRPr="009D6DAD" w:rsidRDefault="009D6DAD" w:rsidP="006C48CF">
            <w:pPr>
              <w:rPr>
                <w:rFonts w:ascii="Courier New" w:hAnsi="Courier New" w:cs="Courier New"/>
                <w:lang w:val="en-US"/>
              </w:rPr>
            </w:pPr>
            <w:r w:rsidRPr="009D6DAD">
              <w:rPr>
                <w:rFonts w:ascii="Courier New" w:hAnsi="Courier New" w:cs="Courier New"/>
                <w:lang w:val="en-US"/>
              </w:rPr>
              <w:t>Flange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07727" w:rsidRPr="00507727" w:rsidRDefault="00A67A6C" w:rsidP="006C48C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fldChar w:fldCharType="begin">
                <w:ffData>
                  <w:name w:val="Галочка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Галочка15"/>
            <w:r w:rsidR="0004290E">
              <w:rPr>
                <w:rFonts w:ascii="Courier New" w:hAnsi="Courier New" w:cs="Courier New"/>
                <w:lang w:val="en-US"/>
              </w:rPr>
              <w:instrText xml:space="preserve"> FORMCHECKBOX </w:instrText>
            </w:r>
            <w:r>
              <w:rPr>
                <w:rFonts w:ascii="Courier New" w:hAnsi="Courier New" w:cs="Courier New"/>
                <w:lang w:val="en-US"/>
              </w:rPr>
            </w:r>
            <w:r>
              <w:rPr>
                <w:rFonts w:ascii="Courier New" w:hAnsi="Courier New" w:cs="Courier New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lang w:val="en-US"/>
              </w:rPr>
              <w:fldChar w:fldCharType="end"/>
            </w:r>
            <w:bookmarkEnd w:id="7"/>
          </w:p>
        </w:tc>
        <w:tc>
          <w:tcPr>
            <w:tcW w:w="2352" w:type="dxa"/>
            <w:gridSpan w:val="9"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727" w:rsidRPr="00507727" w:rsidRDefault="009D6DAD" w:rsidP="006C48C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Wafer</w:t>
            </w:r>
          </w:p>
        </w:tc>
        <w:bookmarkStart w:id="8" w:name="Галочка16"/>
        <w:tc>
          <w:tcPr>
            <w:tcW w:w="341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07727" w:rsidRPr="00507727" w:rsidRDefault="00A67A6C" w:rsidP="006C48C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fldChar w:fldCharType="begin">
                <w:ffData>
                  <w:name w:val="Галочка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1B9">
              <w:rPr>
                <w:rFonts w:ascii="Courier New" w:hAnsi="Courier New" w:cs="Courier New"/>
                <w:lang w:val="en-US"/>
              </w:rPr>
              <w:instrText xml:space="preserve"> FORMCHECKBOX </w:instrText>
            </w:r>
            <w:r>
              <w:rPr>
                <w:rFonts w:ascii="Courier New" w:hAnsi="Courier New" w:cs="Courier New"/>
                <w:lang w:val="en-US"/>
              </w:rPr>
            </w:r>
            <w:r>
              <w:rPr>
                <w:rFonts w:ascii="Courier New" w:hAnsi="Courier New" w:cs="Courier New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lang w:val="en-US"/>
              </w:rPr>
              <w:fldChar w:fldCharType="end"/>
            </w:r>
            <w:bookmarkEnd w:id="8"/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727" w:rsidRPr="00507727" w:rsidRDefault="009D6DAD" w:rsidP="006C48C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Lug</w:t>
            </w:r>
          </w:p>
        </w:tc>
      </w:tr>
      <w:tr w:rsidR="0005524B" w:rsidRPr="00F718F8" w:rsidTr="00507727"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6DFB" w:rsidRPr="007664A4" w:rsidRDefault="00F26D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</w:tcMar>
          </w:tcPr>
          <w:p w:rsidR="00F26DFB" w:rsidRPr="007664A4" w:rsidRDefault="00F26DFB" w:rsidP="00455511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Материал</w:t>
            </w:r>
            <w:r w:rsidRPr="007664A4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корпуса</w:t>
            </w:r>
          </w:p>
          <w:p w:rsidR="00F26DFB" w:rsidRPr="00455511" w:rsidRDefault="00F26DFB" w:rsidP="00455511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Body material</w:t>
            </w:r>
          </w:p>
        </w:tc>
        <w:tc>
          <w:tcPr>
            <w:tcW w:w="7454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FB" w:rsidRPr="00A81C26" w:rsidRDefault="00F26DFB" w:rsidP="009D6DAD">
            <w:pPr>
              <w:rPr>
                <w:rFonts w:ascii="Courier New" w:hAnsi="Courier New" w:cs="Courier New"/>
                <w:b/>
                <w:color w:val="1F497D" w:themeColor="text2"/>
                <w:lang w:val="en-US"/>
              </w:rPr>
            </w:pPr>
          </w:p>
        </w:tc>
      </w:tr>
      <w:tr w:rsidR="00EF63F9" w:rsidRPr="00F718F8" w:rsidTr="00507727">
        <w:trPr>
          <w:trHeight w:val="307"/>
        </w:trPr>
        <w:tc>
          <w:tcPr>
            <w:tcW w:w="72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F63F9" w:rsidRPr="00EF63F9" w:rsidRDefault="00EF63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Inner parts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08" w:type="dxa"/>
            </w:tcMar>
          </w:tcPr>
          <w:p w:rsidR="00EF63F9" w:rsidRPr="00EF63F9" w:rsidRDefault="00EF63F9" w:rsidP="00455511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EF63F9">
              <w:rPr>
                <w:rFonts w:ascii="Times New Roman" w:hAnsi="Times New Roman" w:cs="Times New Roman"/>
              </w:rPr>
              <w:t>Disc</w:t>
            </w:r>
            <w:proofErr w:type="spellEnd"/>
          </w:p>
        </w:tc>
        <w:tc>
          <w:tcPr>
            <w:tcW w:w="7454" w:type="dxa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3F9" w:rsidRDefault="00EF63F9" w:rsidP="006B31AB">
            <w:pPr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</w:tr>
      <w:tr w:rsidR="00EF63F9" w:rsidRPr="00F718F8" w:rsidTr="00507727">
        <w:trPr>
          <w:trHeight w:val="213"/>
        </w:trPr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63F9" w:rsidRDefault="00EF63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</w:tcMar>
          </w:tcPr>
          <w:p w:rsidR="00EF63F9" w:rsidRPr="00EF63F9" w:rsidRDefault="00EF63F9" w:rsidP="00455511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EF63F9">
              <w:rPr>
                <w:rFonts w:ascii="Times New Roman" w:hAnsi="Times New Roman" w:cs="Times New Roman"/>
              </w:rPr>
              <w:t>Shaft</w:t>
            </w:r>
            <w:proofErr w:type="spellEnd"/>
          </w:p>
        </w:tc>
        <w:tc>
          <w:tcPr>
            <w:tcW w:w="7454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3F9" w:rsidRPr="00A16A69" w:rsidRDefault="00EF63F9" w:rsidP="00A81C26">
            <w:pPr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</w:tr>
      <w:tr w:rsidR="0005524B" w:rsidRPr="003D1EF8" w:rsidTr="00507727"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F26DFB" w:rsidRPr="008252E1" w:rsidRDefault="00F26DFB" w:rsidP="00F26DF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8252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8252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затвору</w:t>
            </w:r>
          </w:p>
          <w:p w:rsidR="00F26DFB" w:rsidRPr="008252E1" w:rsidRDefault="00F26DFB" w:rsidP="00F26DF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Valve</w:t>
            </w:r>
            <w:r w:rsidRPr="008252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108" w:type="dxa"/>
            </w:tcMar>
          </w:tcPr>
          <w:p w:rsidR="00F26DFB" w:rsidRPr="008252E1" w:rsidRDefault="00F26DFB" w:rsidP="00455511">
            <w:pPr>
              <w:ind w:right="-108"/>
              <w:rPr>
                <w:rFonts w:ascii="Times New Roman" w:hAnsi="Times New Roman" w:cs="Times New Roman"/>
              </w:rPr>
            </w:pPr>
            <w:r w:rsidRPr="008252E1">
              <w:rPr>
                <w:rFonts w:ascii="Times New Roman" w:hAnsi="Times New Roman" w:cs="Times New Roman"/>
              </w:rPr>
              <w:t xml:space="preserve"> 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Макс</w:t>
            </w:r>
            <w:r w:rsidRPr="008252E1">
              <w:rPr>
                <w:rFonts w:ascii="Times New Roman" w:hAnsi="Times New Roman" w:cs="Times New Roman"/>
                <w:color w:val="7F7F7F" w:themeColor="text1" w:themeTint="80"/>
              </w:rPr>
              <w:t xml:space="preserve">. 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перепад</w:t>
            </w:r>
            <w:r w:rsidRPr="008252E1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давления</w:t>
            </w:r>
            <w:r w:rsidRPr="008252E1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в</w:t>
            </w:r>
            <w:r w:rsidRPr="008252E1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ЗАКРЫТОМ</w:t>
            </w:r>
            <w:r w:rsidRPr="008252E1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положении</w:t>
            </w:r>
          </w:p>
          <w:p w:rsidR="00F26DFB" w:rsidRPr="00F26DFB" w:rsidRDefault="00F26DFB" w:rsidP="00455511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4A2B96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differential</w:t>
            </w:r>
            <w:r w:rsidRPr="004A2B9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pressure</w:t>
            </w:r>
            <w:r w:rsidRPr="004A2B9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when shut</w:t>
            </w:r>
            <w:r w:rsidR="00A81C2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A81C26">
              <w:rPr>
                <w:rFonts w:ascii="Times New Roman" w:hAnsi="Times New Roman" w:cs="Times New Roman"/>
                <w:lang w:val="en-US"/>
              </w:rPr>
              <w:t>MPa</w:t>
            </w:r>
            <w:proofErr w:type="spellEnd"/>
          </w:p>
        </w:tc>
        <w:tc>
          <w:tcPr>
            <w:tcW w:w="7454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2B96" w:rsidRPr="008568A2" w:rsidRDefault="004A2B96" w:rsidP="00C221B9">
            <w:pPr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</w:tr>
      <w:tr w:rsidR="0005524B" w:rsidRPr="006B31BA" w:rsidTr="00507727"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6DFB" w:rsidRPr="00F26DFB" w:rsidRDefault="00F26D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2" w:space="0" w:color="auto"/>
            </w:tcBorders>
            <w:tcMar>
              <w:left w:w="108" w:type="dxa"/>
            </w:tcMar>
          </w:tcPr>
          <w:p w:rsidR="00F26DFB" w:rsidRPr="00DE21DA" w:rsidRDefault="00F26DFB" w:rsidP="00455511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Герметичность в затворе</w:t>
            </w:r>
          </w:p>
          <w:p w:rsidR="00F26DFB" w:rsidRPr="00F26DFB" w:rsidRDefault="00F26DFB" w:rsidP="0045551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Leak</w:t>
            </w:r>
            <w:r w:rsidRPr="00F26D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tightness</w:t>
            </w:r>
            <w:r w:rsidRPr="00F26D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class</w:t>
            </w:r>
          </w:p>
        </w:tc>
        <w:tc>
          <w:tcPr>
            <w:tcW w:w="7454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DFB" w:rsidRPr="00366EE6" w:rsidRDefault="00F26DFB" w:rsidP="00863AFB">
            <w:pPr>
              <w:rPr>
                <w:rFonts w:ascii="Courier New" w:hAnsi="Courier New" w:cs="Courier New"/>
                <w:color w:val="FF0000"/>
              </w:rPr>
            </w:pPr>
          </w:p>
        </w:tc>
      </w:tr>
      <w:tr w:rsidR="0005524B" w:rsidRPr="00F718F8" w:rsidTr="00507727"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6DFB" w:rsidRPr="00366EE6" w:rsidRDefault="00F26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2" w:space="0" w:color="auto"/>
            </w:tcBorders>
            <w:tcMar>
              <w:left w:w="108" w:type="dxa"/>
            </w:tcMar>
          </w:tcPr>
          <w:p w:rsidR="00F26DFB" w:rsidRPr="00DE21DA" w:rsidRDefault="00F26DFB" w:rsidP="00455511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Тип уплотнений</w:t>
            </w:r>
          </w:p>
          <w:p w:rsidR="00F26DFB" w:rsidRPr="00F26DFB" w:rsidRDefault="00F26DFB" w:rsidP="0045551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Sealing</w:t>
            </w:r>
            <w:r w:rsidRPr="00F26D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type</w:t>
            </w:r>
          </w:p>
        </w:tc>
        <w:tc>
          <w:tcPr>
            <w:tcW w:w="7454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DFB" w:rsidRPr="008568A2" w:rsidRDefault="00F26DFB" w:rsidP="006C48CF">
            <w:pPr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</w:tr>
      <w:tr w:rsidR="0005524B" w:rsidRPr="00F26DFB" w:rsidTr="00507727"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6DFB" w:rsidRPr="00C221B9" w:rsidRDefault="00F26D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</w:tcMar>
          </w:tcPr>
          <w:p w:rsidR="00F26DFB" w:rsidRPr="00DE21DA" w:rsidRDefault="00F26DFB" w:rsidP="00455511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Направление подачи среды</w:t>
            </w:r>
          </w:p>
          <w:p w:rsidR="00F26DFB" w:rsidRPr="00F26DFB" w:rsidRDefault="00F26DFB" w:rsidP="0045551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Flow</w:t>
            </w:r>
            <w:r w:rsidRPr="00F26D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direction</w:t>
            </w:r>
          </w:p>
        </w:tc>
        <w:tc>
          <w:tcPr>
            <w:tcW w:w="7454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FB" w:rsidRPr="00366EE6" w:rsidRDefault="00F26DFB" w:rsidP="007B3463">
            <w:pPr>
              <w:rPr>
                <w:rFonts w:ascii="Courier New" w:hAnsi="Courier New" w:cs="Courier New"/>
                <w:color w:val="FF0000"/>
              </w:rPr>
            </w:pPr>
          </w:p>
        </w:tc>
      </w:tr>
      <w:tr w:rsidR="00422F04" w:rsidRPr="00F26DFB" w:rsidTr="00507727">
        <w:trPr>
          <w:trHeight w:val="592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22F04" w:rsidRDefault="00422F04" w:rsidP="00422F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    к    приводу</w:t>
            </w:r>
          </w:p>
          <w:p w:rsidR="00422F04" w:rsidRPr="00422F04" w:rsidRDefault="00422F04" w:rsidP="00422F0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Actuator   requirements</w:t>
            </w:r>
          </w:p>
        </w:tc>
        <w:tc>
          <w:tcPr>
            <w:tcW w:w="28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108" w:type="dxa"/>
            </w:tcMar>
            <w:vAlign w:val="center"/>
          </w:tcPr>
          <w:p w:rsidR="00422F04" w:rsidRPr="00DE21DA" w:rsidRDefault="00422F04" w:rsidP="0005524B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Тип привода</w:t>
            </w:r>
          </w:p>
          <w:p w:rsidR="00422F04" w:rsidRPr="00F26DFB" w:rsidRDefault="00422F04" w:rsidP="0005524B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Actuator type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22F04" w:rsidRPr="007664A4" w:rsidRDefault="00A67A6C" w:rsidP="007F6CF3">
            <w:pPr>
              <w:ind w:right="-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Галочка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Галочка6"/>
            <w:r w:rsidR="0004290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193" w:type="dxa"/>
            <w:gridSpan w:val="7"/>
            <w:tcBorders>
              <w:left w:val="nil"/>
              <w:bottom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F04" w:rsidRPr="007664A4" w:rsidRDefault="00422F04" w:rsidP="006C48CF">
            <w:pPr>
              <w:rPr>
                <w:rFonts w:ascii="Times New Roman" w:hAnsi="Times New Roman" w:cs="Times New Roman"/>
              </w:rPr>
            </w:pPr>
            <w:r w:rsidRPr="007664A4">
              <w:rPr>
                <w:rFonts w:ascii="Times New Roman" w:hAnsi="Times New Roman" w:cs="Times New Roman"/>
                <w:color w:val="7F7F7F" w:themeColor="text1" w:themeTint="80"/>
              </w:rPr>
              <w:t>Электрический</w:t>
            </w:r>
          </w:p>
          <w:p w:rsidR="00422F04" w:rsidRPr="00AC2C34" w:rsidRDefault="00422F04" w:rsidP="006C48CF">
            <w:pPr>
              <w:rPr>
                <w:rFonts w:ascii="Times New Roman" w:hAnsi="Times New Roman" w:cs="Times New Roman"/>
                <w:lang w:val="en-US"/>
              </w:rPr>
            </w:pPr>
            <w:r w:rsidRPr="00AC2C34">
              <w:rPr>
                <w:rFonts w:ascii="Times New Roman" w:hAnsi="Times New Roman" w:cs="Times New Roman"/>
                <w:lang w:val="en-US"/>
              </w:rPr>
              <w:t>Electric</w:t>
            </w:r>
          </w:p>
        </w:tc>
        <w:bookmarkStart w:id="10" w:name="Галочка10"/>
        <w:tc>
          <w:tcPr>
            <w:tcW w:w="284" w:type="dxa"/>
            <w:tcBorders>
              <w:left w:val="single" w:sz="4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22F04" w:rsidRPr="00F26DFB" w:rsidRDefault="00A67A6C" w:rsidP="00D71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Галочка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718F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1985" w:type="dxa"/>
            <w:gridSpan w:val="6"/>
            <w:tcBorders>
              <w:left w:val="nil"/>
              <w:bottom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F04" w:rsidRPr="0005524B" w:rsidRDefault="00422F04" w:rsidP="00D71856">
            <w:pPr>
              <w:rPr>
                <w:rFonts w:ascii="Times New Roman" w:hAnsi="Times New Roman" w:cs="Times New Roman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Пневматический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</w:p>
          <w:p w:rsidR="00422F04" w:rsidRPr="0005524B" w:rsidRDefault="00422F04" w:rsidP="00D71856">
            <w:pPr>
              <w:rPr>
                <w:rFonts w:ascii="Times New Roman" w:hAnsi="Times New Roman" w:cs="Times New Roman"/>
                <w:lang w:val="en-US"/>
              </w:rPr>
            </w:pPr>
            <w:r w:rsidRPr="00743F44">
              <w:rPr>
                <w:rFonts w:ascii="Times New Roman" w:hAnsi="Times New Roman" w:cs="Times New Roman"/>
                <w:lang w:val="en-US"/>
              </w:rPr>
              <w:t>Pneumatic</w:t>
            </w:r>
          </w:p>
        </w:tc>
        <w:tc>
          <w:tcPr>
            <w:tcW w:w="263" w:type="dxa"/>
            <w:gridSpan w:val="3"/>
            <w:tcBorders>
              <w:left w:val="single" w:sz="4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22F04" w:rsidRPr="00F26DFB" w:rsidRDefault="00A67A6C" w:rsidP="00D71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Галочка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Галочка5"/>
            <w:r w:rsidR="0050448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2371" w:type="dxa"/>
            <w:gridSpan w:val="4"/>
            <w:tcBorders>
              <w:left w:val="nil"/>
              <w:bottom w:val="dash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F04" w:rsidRPr="00DE21DA" w:rsidRDefault="00422F04" w:rsidP="00D71856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Электрогидравлический</w:t>
            </w:r>
          </w:p>
          <w:p w:rsidR="00422F04" w:rsidRPr="0005524B" w:rsidRDefault="00422F04" w:rsidP="00D7185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Electrohydraulic</w:t>
            </w:r>
            <w:proofErr w:type="spellEnd"/>
          </w:p>
        </w:tc>
      </w:tr>
      <w:tr w:rsidR="008019F2" w:rsidRPr="00952F1C" w:rsidTr="0050448E">
        <w:trPr>
          <w:trHeight w:val="627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019F2" w:rsidRPr="00455511" w:rsidRDefault="0080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108" w:type="dxa"/>
            </w:tcMar>
          </w:tcPr>
          <w:p w:rsidR="008019F2" w:rsidRDefault="008019F2" w:rsidP="0045551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gridSpan w:val="2"/>
            <w:tcBorders>
              <w:top w:val="dashed" w:sz="4" w:space="0" w:color="auto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019F2" w:rsidRPr="00F26DFB" w:rsidRDefault="00A67A6C" w:rsidP="006C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Галочка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Галочка18"/>
            <w:r w:rsidR="0050448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2193" w:type="dxa"/>
            <w:gridSpan w:val="7"/>
            <w:tcBorders>
              <w:top w:val="dashed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19F2" w:rsidRPr="00DE21DA" w:rsidRDefault="008019F2" w:rsidP="006C48CF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Газо-гидравлический</w:t>
            </w:r>
          </w:p>
          <w:p w:rsidR="008019F2" w:rsidRPr="0005524B" w:rsidRDefault="008019F2" w:rsidP="006C48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Gas-hydraulic</w:t>
            </w: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019F2" w:rsidRPr="00F26DFB" w:rsidRDefault="00A67A6C" w:rsidP="006C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Галочка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Галочка13"/>
            <w:r w:rsidR="007B3463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985" w:type="dxa"/>
            <w:gridSpan w:val="6"/>
            <w:tcBorders>
              <w:top w:val="dashed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019F2" w:rsidRPr="00DE21DA" w:rsidRDefault="008019F2" w:rsidP="0005524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Ручной</w:t>
            </w:r>
          </w:p>
          <w:p w:rsidR="008019F2" w:rsidRPr="0005524B" w:rsidRDefault="008019F2" w:rsidP="000552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Manual</w:t>
            </w:r>
          </w:p>
        </w:tc>
        <w:bookmarkStart w:id="14" w:name="Галочка4"/>
        <w:tc>
          <w:tcPr>
            <w:tcW w:w="236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019F2" w:rsidRPr="0005524B" w:rsidRDefault="00A67A6C" w:rsidP="008019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Галочка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221B9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4"/>
          </w:p>
        </w:tc>
        <w:tc>
          <w:tcPr>
            <w:tcW w:w="2398" w:type="dxa"/>
            <w:gridSpan w:val="5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52F1C" w:rsidRPr="009F5183" w:rsidRDefault="00952F1C" w:rsidP="008019F2">
            <w:pPr>
              <w:rPr>
                <w:rFonts w:ascii="Times New Roman" w:hAnsi="Times New Roman" w:cs="Times New Roman"/>
                <w:color w:val="FF0000"/>
                <w:u w:val="single"/>
                <w:lang w:val="en-US"/>
              </w:rPr>
            </w:pPr>
          </w:p>
        </w:tc>
      </w:tr>
      <w:tr w:rsidR="008019F2" w:rsidRPr="00F26DFB" w:rsidTr="0050448E"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019F2" w:rsidRPr="00952F1C" w:rsidRDefault="008019F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2" w:space="0" w:color="auto"/>
            </w:tcBorders>
            <w:tcMar>
              <w:left w:w="108" w:type="dxa"/>
            </w:tcMar>
          </w:tcPr>
          <w:p w:rsidR="008019F2" w:rsidRPr="00DE21DA" w:rsidRDefault="008019F2" w:rsidP="00455511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Положение при отсутствии питания</w:t>
            </w:r>
          </w:p>
          <w:p w:rsidR="008019F2" w:rsidRPr="002D7436" w:rsidRDefault="008019F2" w:rsidP="0045551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Fail</w:t>
            </w:r>
            <w:r w:rsidRPr="001B0C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position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019F2" w:rsidRDefault="00A67A6C" w:rsidP="006C48CF">
            <w:pPr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Галочка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Галочка11"/>
            <w:r w:rsidR="0050448E">
              <w:rPr>
                <w:rFonts w:ascii="MS Gothic" w:eastAsia="MS Gothic" w:hAnsi="MS Gothic" w:cs="Times New Roman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</w:rPr>
            </w:r>
            <w:r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bookmarkEnd w:id="15"/>
          </w:p>
        </w:tc>
        <w:tc>
          <w:tcPr>
            <w:tcW w:w="2193" w:type="dxa"/>
            <w:gridSpan w:val="7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19F2" w:rsidRPr="00DE21DA" w:rsidRDefault="008019F2" w:rsidP="006C48CF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ОТКРЫТ</w:t>
            </w:r>
          </w:p>
          <w:p w:rsidR="008019F2" w:rsidRPr="002D7436" w:rsidRDefault="008019F2" w:rsidP="006C48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OPEN</w:t>
            </w:r>
          </w:p>
        </w:tc>
        <w:bookmarkStart w:id="16" w:name="Галочка17"/>
        <w:tc>
          <w:tcPr>
            <w:tcW w:w="284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019F2" w:rsidRDefault="00A67A6C" w:rsidP="006C48CF">
            <w:pPr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Галочка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A2B96">
              <w:rPr>
                <w:rFonts w:ascii="MS Gothic" w:eastAsia="MS Gothic" w:hAnsi="MS Gothic" w:cs="Times New Roman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</w:rPr>
            </w:r>
            <w:r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bookmarkEnd w:id="16"/>
          </w:p>
        </w:tc>
        <w:tc>
          <w:tcPr>
            <w:tcW w:w="1985" w:type="dxa"/>
            <w:gridSpan w:val="6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019F2" w:rsidRPr="00DE21DA" w:rsidRDefault="008019F2" w:rsidP="0005524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ЗАКРЫТ</w:t>
            </w:r>
          </w:p>
          <w:p w:rsidR="008019F2" w:rsidRPr="002D7436" w:rsidRDefault="008019F2" w:rsidP="0005524B">
            <w:pPr>
              <w:rPr>
                <w:rFonts w:ascii="Times New Roman" w:hAnsi="Times New Roman" w:cs="Times New Roman"/>
                <w:lang w:val="en-US"/>
              </w:rPr>
            </w:pPr>
            <w:r w:rsidRPr="00743F44">
              <w:rPr>
                <w:rFonts w:ascii="Times New Roman" w:hAnsi="Times New Roman" w:cs="Times New Roman"/>
                <w:lang w:val="en-US"/>
              </w:rPr>
              <w:t>CLOSED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019F2" w:rsidRPr="007664A4" w:rsidRDefault="00A67A6C" w:rsidP="000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Галочка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Галочка12"/>
            <w:r w:rsidR="0004290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239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8019F2" w:rsidRPr="007664A4" w:rsidRDefault="008019F2" w:rsidP="0005524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664A4">
              <w:rPr>
                <w:rFonts w:ascii="Times New Roman" w:hAnsi="Times New Roman" w:cs="Times New Roman"/>
                <w:color w:val="7F7F7F" w:themeColor="text1" w:themeTint="80"/>
              </w:rPr>
              <w:t>СОХРАНЯЕТ ПОЛОЖЕНИЕ</w:t>
            </w:r>
          </w:p>
          <w:p w:rsidR="008019F2" w:rsidRPr="007664A4" w:rsidRDefault="008019F2" w:rsidP="0005524B">
            <w:pPr>
              <w:rPr>
                <w:rFonts w:ascii="Times New Roman" w:hAnsi="Times New Roman" w:cs="Times New Roman"/>
                <w:lang w:val="en-US"/>
              </w:rPr>
            </w:pPr>
            <w:r w:rsidRPr="00CE6117">
              <w:rPr>
                <w:rFonts w:ascii="Times New Roman" w:hAnsi="Times New Roman" w:cs="Times New Roman"/>
                <w:lang w:val="en-US"/>
              </w:rPr>
              <w:t>STAY PUT</w:t>
            </w:r>
          </w:p>
        </w:tc>
      </w:tr>
      <w:tr w:rsidR="00952F1C" w:rsidRPr="00F26DFB" w:rsidTr="00507727"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52F1C" w:rsidRPr="00455511" w:rsidRDefault="00952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2" w:space="0" w:color="auto"/>
            </w:tcBorders>
            <w:tcMar>
              <w:left w:w="108" w:type="dxa"/>
            </w:tcMar>
          </w:tcPr>
          <w:p w:rsidR="00952F1C" w:rsidRPr="00DE21DA" w:rsidRDefault="00952F1C" w:rsidP="00952F1C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>Ручной дублер</w:t>
            </w:r>
          </w:p>
          <w:p w:rsidR="00952F1C" w:rsidRPr="00952F1C" w:rsidRDefault="00952F1C" w:rsidP="00952F1C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Manual override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52F1C" w:rsidRPr="007F6CF3" w:rsidRDefault="00A67A6C" w:rsidP="0005524B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0E">
              <w:rPr>
                <w:rFonts w:ascii="Courier New" w:hAnsi="Courier New" w:cs="Courier New"/>
                <w:lang w:val="en-US"/>
              </w:rPr>
              <w:instrText xml:space="preserve"> FORMCHECKBOX </w:instrText>
            </w:r>
            <w:r>
              <w:rPr>
                <w:rFonts w:ascii="Courier New" w:hAnsi="Courier New" w:cs="Courier New"/>
                <w:lang w:val="en-US"/>
              </w:rPr>
            </w:r>
            <w:r>
              <w:rPr>
                <w:rFonts w:ascii="Courier New" w:hAnsi="Courier New" w:cs="Courier New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lang w:val="en-US"/>
              </w:rPr>
              <w:fldChar w:fldCharType="end"/>
            </w:r>
          </w:p>
        </w:tc>
        <w:tc>
          <w:tcPr>
            <w:tcW w:w="3135" w:type="dxa"/>
            <w:gridSpan w:val="9"/>
            <w:tcBorders>
              <w:left w:val="nil"/>
            </w:tcBorders>
            <w:vAlign w:val="center"/>
          </w:tcPr>
          <w:p w:rsidR="00952F1C" w:rsidRPr="00952F1C" w:rsidRDefault="00952F1C" w:rsidP="0005524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52F1C">
              <w:rPr>
                <w:rFonts w:ascii="Times New Roman" w:hAnsi="Times New Roman" w:cs="Times New Roman"/>
                <w:color w:val="7F7F7F" w:themeColor="text1" w:themeTint="80"/>
              </w:rPr>
              <w:t>Требуется</w:t>
            </w:r>
          </w:p>
          <w:p w:rsidR="00952F1C" w:rsidRPr="00AC2C34" w:rsidRDefault="00952F1C" w:rsidP="00952F1C">
            <w:pPr>
              <w:rPr>
                <w:rFonts w:ascii="Courier New" w:hAnsi="Courier New" w:cs="Courier New"/>
              </w:rPr>
            </w:pPr>
            <w:r w:rsidRPr="00AC2C34">
              <w:rPr>
                <w:rFonts w:ascii="Times New Roman" w:hAnsi="Times New Roman" w:cs="Times New Roman"/>
                <w:lang w:val="en-US"/>
              </w:rPr>
              <w:t>Required</w:t>
            </w:r>
          </w:p>
        </w:tc>
        <w:tc>
          <w:tcPr>
            <w:tcW w:w="236" w:type="dxa"/>
            <w:gridSpan w:val="2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52F1C" w:rsidRPr="0050448E" w:rsidRDefault="00A67A6C" w:rsidP="0005524B">
            <w:pPr>
              <w:rPr>
                <w:rFonts w:ascii="Courier New" w:hAnsi="Courier New" w:cs="Courier New"/>
                <w:lang w:val="en-US"/>
              </w:rPr>
            </w:pPr>
            <w:r w:rsidRPr="0050448E">
              <w:rPr>
                <w:rFonts w:ascii="Courier New" w:hAnsi="Courier New" w:cs="Courier New"/>
                <w:lang w:val="en-US"/>
              </w:rPr>
              <w:fldChar w:fldCharType="begin">
                <w:ffData>
                  <w:name w:val="Галочка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Галочка19"/>
            <w:r w:rsidR="0050448E" w:rsidRPr="0050448E">
              <w:rPr>
                <w:rFonts w:ascii="Courier New" w:hAnsi="Courier New" w:cs="Courier New"/>
                <w:lang w:val="en-US"/>
              </w:rPr>
              <w:instrText xml:space="preserve"> FORMCHECKBOX </w:instrText>
            </w:r>
            <w:r>
              <w:rPr>
                <w:rFonts w:ascii="Courier New" w:hAnsi="Courier New" w:cs="Courier New"/>
                <w:lang w:val="en-US"/>
              </w:rPr>
            </w:r>
            <w:r>
              <w:rPr>
                <w:rFonts w:ascii="Courier New" w:hAnsi="Courier New" w:cs="Courier New"/>
                <w:lang w:val="en-US"/>
              </w:rPr>
              <w:fldChar w:fldCharType="separate"/>
            </w:r>
            <w:r w:rsidRPr="0050448E">
              <w:rPr>
                <w:rFonts w:ascii="Courier New" w:hAnsi="Courier New" w:cs="Courier New"/>
                <w:lang w:val="en-US"/>
              </w:rPr>
              <w:fldChar w:fldCharType="end"/>
            </w:r>
            <w:bookmarkEnd w:id="18"/>
          </w:p>
        </w:tc>
        <w:tc>
          <w:tcPr>
            <w:tcW w:w="3725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952F1C" w:rsidRPr="00952F1C" w:rsidRDefault="00952F1C" w:rsidP="0005524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52F1C">
              <w:rPr>
                <w:rFonts w:ascii="Times New Roman" w:hAnsi="Times New Roman" w:cs="Times New Roman"/>
                <w:color w:val="7F7F7F" w:themeColor="text1" w:themeTint="80"/>
              </w:rPr>
              <w:t>НЕ требуется</w:t>
            </w:r>
          </w:p>
          <w:p w:rsidR="00952F1C" w:rsidRPr="00952F1C" w:rsidRDefault="00952F1C" w:rsidP="0005524B">
            <w:pPr>
              <w:rPr>
                <w:rFonts w:ascii="Courier New" w:hAnsi="Courier New" w:cs="Courier New"/>
                <w:color w:val="1F497D" w:themeColor="text2"/>
              </w:rPr>
            </w:pPr>
            <w:r w:rsidRPr="00952F1C">
              <w:rPr>
                <w:rFonts w:ascii="Times New Roman" w:hAnsi="Times New Roman" w:cs="Times New Roman"/>
                <w:lang w:val="en-US"/>
              </w:rPr>
              <w:t>NOT required</w:t>
            </w:r>
          </w:p>
        </w:tc>
      </w:tr>
      <w:tr w:rsidR="00422F04" w:rsidRPr="00F718F8" w:rsidTr="00507727"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2F04" w:rsidRPr="00455511" w:rsidRDefault="0042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2" w:space="0" w:color="auto"/>
            </w:tcBorders>
            <w:tcMar>
              <w:left w:w="108" w:type="dxa"/>
            </w:tcMar>
          </w:tcPr>
          <w:p w:rsidR="00422F04" w:rsidRPr="00DE21DA" w:rsidRDefault="00422F04" w:rsidP="00455511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 xml:space="preserve">Давление питания, 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[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МПа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]</w:t>
            </w:r>
          </w:p>
          <w:p w:rsidR="00422F04" w:rsidRPr="002D7436" w:rsidRDefault="00422F04" w:rsidP="00455511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Supply pressure, [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MPa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7454" w:type="dxa"/>
            <w:gridSpan w:val="23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21B9" w:rsidRPr="004627FD" w:rsidRDefault="00C221B9" w:rsidP="009754ED">
            <w:pPr>
              <w:ind w:firstLine="75"/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</w:tr>
      <w:tr w:rsidR="00422F04" w:rsidRPr="004A2B96" w:rsidTr="00507727"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2F04" w:rsidRPr="00C221B9" w:rsidRDefault="00422F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2" w:space="0" w:color="auto"/>
            </w:tcBorders>
            <w:tcMar>
              <w:left w:w="108" w:type="dxa"/>
            </w:tcMar>
          </w:tcPr>
          <w:p w:rsidR="00422F04" w:rsidRPr="004627FD" w:rsidRDefault="00422F04" w:rsidP="008861AC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Управляющий сигнал</w:t>
            </w:r>
          </w:p>
          <w:p w:rsidR="00422F04" w:rsidRPr="004627FD" w:rsidRDefault="00422F04" w:rsidP="008861A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Control</w:t>
            </w:r>
            <w:r w:rsidRPr="004627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signal</w:t>
            </w:r>
          </w:p>
        </w:tc>
        <w:tc>
          <w:tcPr>
            <w:tcW w:w="7454" w:type="dxa"/>
            <w:gridSpan w:val="23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F04" w:rsidRPr="00863AFB" w:rsidRDefault="00422F04" w:rsidP="00863AFB">
            <w:pPr>
              <w:ind w:firstLine="75"/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</w:tr>
      <w:tr w:rsidR="00724EB8" w:rsidRPr="00743F44" w:rsidTr="00507727"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24EB8" w:rsidRPr="00CE6117" w:rsidRDefault="00724E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2" w:space="0" w:color="auto"/>
            </w:tcBorders>
            <w:tcMar>
              <w:left w:w="108" w:type="dxa"/>
            </w:tcMar>
          </w:tcPr>
          <w:p w:rsidR="00724EB8" w:rsidRPr="004627FD" w:rsidRDefault="00724EB8" w:rsidP="00724EB8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>Концевые выключатели</w:t>
            </w:r>
          </w:p>
          <w:p w:rsidR="00724EB8" w:rsidRPr="00DE21DA" w:rsidRDefault="00724EB8" w:rsidP="00724EB8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lang w:val="en-US"/>
              </w:rPr>
              <w:t>Limit</w:t>
            </w:r>
            <w:r w:rsidRPr="004627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switches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4EB8" w:rsidRPr="007F6CF3" w:rsidRDefault="00A67A6C" w:rsidP="0005524B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Галочка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Галочка7"/>
            <w:r w:rsidR="0004290E">
              <w:rPr>
                <w:rFonts w:ascii="Courier New" w:hAnsi="Courier New" w:cs="Courier New"/>
                <w:b/>
              </w:rPr>
              <w:instrText xml:space="preserve"> FORMCHECKBOX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</w:rPr>
              <w:fldChar w:fldCharType="end"/>
            </w:r>
            <w:bookmarkEnd w:id="19"/>
          </w:p>
        </w:tc>
        <w:tc>
          <w:tcPr>
            <w:tcW w:w="1275" w:type="dxa"/>
            <w:gridSpan w:val="3"/>
            <w:tcBorders>
              <w:left w:val="nil"/>
            </w:tcBorders>
            <w:vAlign w:val="center"/>
          </w:tcPr>
          <w:p w:rsidR="00724EB8" w:rsidRPr="00952F1C" w:rsidRDefault="00724EB8" w:rsidP="00724EB8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52F1C">
              <w:rPr>
                <w:rFonts w:ascii="Times New Roman" w:hAnsi="Times New Roman" w:cs="Times New Roman"/>
                <w:color w:val="7F7F7F" w:themeColor="text1" w:themeTint="80"/>
              </w:rPr>
              <w:t>Требуется</w:t>
            </w:r>
          </w:p>
          <w:p w:rsidR="00724EB8" w:rsidRPr="00AC2C34" w:rsidRDefault="00724EB8" w:rsidP="00724EB8">
            <w:pPr>
              <w:rPr>
                <w:rFonts w:ascii="Courier New" w:hAnsi="Courier New" w:cs="Courier New"/>
                <w:b/>
              </w:rPr>
            </w:pPr>
            <w:r w:rsidRPr="00AC2C34">
              <w:rPr>
                <w:rFonts w:ascii="Times New Roman" w:hAnsi="Times New Roman" w:cs="Times New Roman"/>
                <w:lang w:val="en-US"/>
              </w:rPr>
              <w:t>Required</w:t>
            </w:r>
          </w:p>
        </w:tc>
        <w:tc>
          <w:tcPr>
            <w:tcW w:w="5821" w:type="dxa"/>
            <w:gridSpan w:val="18"/>
            <w:tcBorders>
              <w:left w:val="nil"/>
              <w:right w:val="single" w:sz="12" w:space="0" w:color="auto"/>
            </w:tcBorders>
            <w:vAlign w:val="center"/>
          </w:tcPr>
          <w:p w:rsidR="00724EB8" w:rsidRPr="00863AFB" w:rsidRDefault="00724EB8" w:rsidP="0004290E">
            <w:pPr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</w:tr>
      <w:tr w:rsidR="00422F04" w:rsidRPr="00F26DFB" w:rsidTr="00507727"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2F04" w:rsidRPr="00CE6117" w:rsidRDefault="00422F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2" w:space="0" w:color="auto"/>
            </w:tcBorders>
            <w:tcMar>
              <w:left w:w="108" w:type="dxa"/>
            </w:tcMar>
          </w:tcPr>
          <w:p w:rsidR="00422F04" w:rsidRPr="004627FD" w:rsidRDefault="00422F04" w:rsidP="008861AC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Питающее напряжение</w:t>
            </w:r>
          </w:p>
          <w:p w:rsidR="00422F04" w:rsidRPr="004627FD" w:rsidRDefault="00422F04" w:rsidP="008861A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4627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supply</w:t>
            </w:r>
          </w:p>
        </w:tc>
        <w:tc>
          <w:tcPr>
            <w:tcW w:w="7454" w:type="dxa"/>
            <w:gridSpan w:val="23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F04" w:rsidRPr="00CB4A98" w:rsidRDefault="00422F04" w:rsidP="0005524B">
            <w:pPr>
              <w:rPr>
                <w:rFonts w:ascii="Courier New" w:hAnsi="Courier New" w:cs="Courier New"/>
                <w:b/>
                <w:color w:val="FF0000"/>
                <w:lang w:val="en-US"/>
              </w:rPr>
            </w:pPr>
          </w:p>
        </w:tc>
      </w:tr>
      <w:tr w:rsidR="00422F04" w:rsidRPr="00F26DFB" w:rsidTr="00507727"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2F04" w:rsidRPr="00455511" w:rsidRDefault="0042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2" w:space="0" w:color="auto"/>
            </w:tcBorders>
            <w:tcMar>
              <w:left w:w="108" w:type="dxa"/>
            </w:tcMar>
          </w:tcPr>
          <w:p w:rsidR="00422F04" w:rsidRPr="00DE21DA" w:rsidRDefault="00422F04" w:rsidP="008861AC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Время перестановки, [сек.]</w:t>
            </w:r>
          </w:p>
          <w:p w:rsidR="00422F04" w:rsidRPr="001B0CCB" w:rsidRDefault="00422F04" w:rsidP="008861A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Stroking</w:t>
            </w:r>
            <w:r w:rsidRPr="008861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time</w:t>
            </w:r>
            <w:r w:rsidRPr="008861AC">
              <w:rPr>
                <w:rFonts w:ascii="Times New Roman" w:hAnsi="Times New Roman" w:cs="Times New Roman"/>
              </w:rPr>
              <w:t xml:space="preserve">, </w:t>
            </w:r>
            <w:r w:rsidRPr="001B0CCB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lang w:val="en-US"/>
              </w:rPr>
              <w:t>sec</w:t>
            </w:r>
            <w:r w:rsidRPr="001B0CCB">
              <w:rPr>
                <w:rFonts w:ascii="Times New Roman" w:hAnsi="Times New Roman" w:cs="Times New Roman"/>
              </w:rPr>
              <w:t>.]</w:t>
            </w:r>
          </w:p>
        </w:tc>
        <w:tc>
          <w:tcPr>
            <w:tcW w:w="3746" w:type="dxa"/>
            <w:gridSpan w:val="14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422F04" w:rsidRDefault="00422F04" w:rsidP="008861AC">
            <w:pPr>
              <w:rPr>
                <w:rFonts w:ascii="Times New Roman" w:hAnsi="Times New Roman" w:cs="Times New Roman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ОТКРЫТИЕ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/ OPENING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22F04" w:rsidRPr="008861AC" w:rsidRDefault="00422F04" w:rsidP="00C2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Min.</w:t>
            </w:r>
            <w:r>
              <w:rPr>
                <w:rFonts w:ascii="Times New Roman" w:hAnsi="Times New Roman" w:cs="Times New Roman"/>
              </w:rPr>
              <w:t xml:space="preserve"> ________ </w:t>
            </w:r>
            <w:r>
              <w:rPr>
                <w:rFonts w:ascii="Times New Roman" w:hAnsi="Times New Roman" w:cs="Times New Roman"/>
                <w:lang w:val="en-US"/>
              </w:rPr>
              <w:t>Max.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F44">
              <w:rPr>
                <w:rFonts w:ascii="Times New Roman" w:hAnsi="Times New Roman" w:cs="Times New Roman"/>
                <w:b/>
              </w:rPr>
              <w:t>_</w:t>
            </w:r>
            <w:r w:rsidR="00F718F8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  </w:t>
            </w:r>
            <w:r w:rsidRPr="00D2325B">
              <w:rPr>
                <w:rFonts w:ascii="Times New Roman" w:hAnsi="Times New Roman" w:cs="Times New Roman"/>
                <w:lang w:val="en-US"/>
              </w:rPr>
              <w:t>_</w:t>
            </w:r>
          </w:p>
        </w:tc>
        <w:tc>
          <w:tcPr>
            <w:tcW w:w="3708" w:type="dxa"/>
            <w:gridSpan w:val="9"/>
            <w:tcBorders>
              <w:right w:val="single" w:sz="12" w:space="0" w:color="auto"/>
            </w:tcBorders>
          </w:tcPr>
          <w:p w:rsidR="00422F04" w:rsidRDefault="00422F04" w:rsidP="008861AC">
            <w:pPr>
              <w:rPr>
                <w:rFonts w:ascii="Times New Roman" w:hAnsi="Times New Roman" w:cs="Times New Roman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ЗАКРЫТИЕ</w:t>
            </w:r>
            <w:r w:rsidRPr="00F718F8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r w:rsidRPr="00F718F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CLOSING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22F04" w:rsidRDefault="00422F04" w:rsidP="00C2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Min</w:t>
            </w:r>
            <w:r w:rsidRPr="00F718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________ </w:t>
            </w:r>
            <w:r w:rsidRPr="008019F2">
              <w:rPr>
                <w:rFonts w:ascii="Times New Roman" w:hAnsi="Times New Roman" w:cs="Times New Roman"/>
                <w:lang w:val="en-US"/>
              </w:rPr>
              <w:t>Max</w:t>
            </w:r>
            <w:r w:rsidRPr="00F718F8">
              <w:rPr>
                <w:rFonts w:ascii="Times New Roman" w:hAnsi="Times New Roman" w:cs="Times New Roman"/>
              </w:rPr>
              <w:t>.</w:t>
            </w:r>
            <w:r w:rsidRPr="008019F2">
              <w:rPr>
                <w:rFonts w:ascii="Times New Roman" w:hAnsi="Times New Roman" w:cs="Times New Roman"/>
              </w:rPr>
              <w:t xml:space="preserve"> </w:t>
            </w:r>
            <w:r w:rsidR="00F718F8" w:rsidRPr="00F718F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718F8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   </w:t>
            </w:r>
            <w:r w:rsidRPr="008019F2">
              <w:rPr>
                <w:rFonts w:ascii="Times New Roman" w:hAnsi="Times New Roman" w:cs="Times New Roman"/>
                <w:b/>
                <w:u w:val="single"/>
              </w:rPr>
              <w:t>__</w:t>
            </w:r>
          </w:p>
        </w:tc>
      </w:tr>
      <w:tr w:rsidR="00422F04" w:rsidRPr="003D1EF8" w:rsidTr="00507727"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F04" w:rsidRPr="00455511" w:rsidRDefault="0042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</w:tcMar>
          </w:tcPr>
          <w:p w:rsidR="00422F04" w:rsidRPr="00572178" w:rsidRDefault="00422F04" w:rsidP="008861AC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Класс</w:t>
            </w:r>
            <w:r w:rsidRPr="00572178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</w:t>
            </w:r>
            <w:proofErr w:type="spellStart"/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взрывозащиты</w:t>
            </w:r>
            <w:proofErr w:type="spellEnd"/>
          </w:p>
          <w:p w:rsidR="00422F04" w:rsidRPr="00572178" w:rsidRDefault="00422F04" w:rsidP="008861AC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Explosion</w:t>
            </w:r>
            <w:r w:rsidRPr="0057217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proof</w:t>
            </w:r>
            <w:r w:rsidRPr="0057217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enclosure</w:t>
            </w:r>
          </w:p>
        </w:tc>
        <w:tc>
          <w:tcPr>
            <w:tcW w:w="745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F04" w:rsidRPr="004A73A6" w:rsidRDefault="00422F04" w:rsidP="004003D4">
            <w:pPr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</w:tr>
      <w:tr w:rsidR="00422F04" w:rsidRPr="00CA7656" w:rsidTr="00507727">
        <w:tc>
          <w:tcPr>
            <w:tcW w:w="36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2F04" w:rsidRPr="00422F04" w:rsidRDefault="00422F04" w:rsidP="008861AC">
            <w:pPr>
              <w:ind w:right="-108"/>
              <w:rPr>
                <w:rFonts w:ascii="Times New Roman" w:hAnsi="Times New Roman" w:cs="Times New Roman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  <w:spacing w:val="-20"/>
              </w:rPr>
              <w:t>Температура окружающей среды,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 xml:space="preserve"> [°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C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]</w:t>
            </w:r>
          </w:p>
          <w:p w:rsidR="00422F04" w:rsidRPr="00422F04" w:rsidRDefault="00422F04" w:rsidP="008861A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Ambient</w:t>
            </w:r>
            <w:r w:rsidRPr="00422F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temperature</w:t>
            </w:r>
            <w:r w:rsidRPr="00422F04">
              <w:rPr>
                <w:rFonts w:ascii="Times New Roman" w:hAnsi="Times New Roman" w:cs="Times New Roman"/>
                <w:spacing w:val="-2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F04">
              <w:rPr>
                <w:rFonts w:ascii="Times New Roman" w:hAnsi="Times New Roman" w:cs="Times New Roman"/>
              </w:rPr>
              <w:t>[°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422F0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7454" w:type="dxa"/>
            <w:gridSpan w:val="23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F04" w:rsidRPr="00F718F8" w:rsidRDefault="00C221B9" w:rsidP="0004290E">
            <w:pPr>
              <w:rPr>
                <w:rFonts w:ascii="Courier New" w:hAnsi="Courier New" w:cs="Courier New"/>
                <w:color w:val="FF0000"/>
              </w:rPr>
            </w:pPr>
            <w:r w:rsidRPr="007F7568">
              <w:rPr>
                <w:rFonts w:ascii="Courier New" w:hAnsi="Courier New" w:cs="Courier New"/>
                <w:b/>
                <w:color w:val="FF0000"/>
              </w:rPr>
              <w:t xml:space="preserve"> </w:t>
            </w:r>
          </w:p>
        </w:tc>
      </w:tr>
      <w:tr w:rsidR="00422F04" w:rsidRPr="00F718F8" w:rsidTr="00507727">
        <w:tc>
          <w:tcPr>
            <w:tcW w:w="36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2F04" w:rsidRPr="00DE21DA" w:rsidRDefault="00422F04" w:rsidP="008861AC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Присоединение  к трубопроводу</w:t>
            </w:r>
          </w:p>
          <w:p w:rsidR="00422F04" w:rsidRPr="001B0CCB" w:rsidRDefault="00422F04" w:rsidP="008861A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Pipeline</w:t>
            </w:r>
            <w:r w:rsidRPr="001B0C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connection</w:t>
            </w:r>
          </w:p>
        </w:tc>
        <w:tc>
          <w:tcPr>
            <w:tcW w:w="7454" w:type="dxa"/>
            <w:gridSpan w:val="23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F04" w:rsidRPr="00572178" w:rsidRDefault="00422F04" w:rsidP="00B63AB2">
            <w:pPr>
              <w:rPr>
                <w:rFonts w:ascii="Courier New" w:hAnsi="Courier New" w:cs="Courier New"/>
                <w:color w:val="FF0000"/>
              </w:rPr>
            </w:pPr>
          </w:p>
        </w:tc>
      </w:tr>
      <w:tr w:rsidR="00422F04" w:rsidRPr="00FC39BB" w:rsidTr="00507727">
        <w:tc>
          <w:tcPr>
            <w:tcW w:w="36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2F04" w:rsidRPr="00DE21DA" w:rsidRDefault="00422F04" w:rsidP="008861AC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Материал трубы</w:t>
            </w:r>
          </w:p>
          <w:p w:rsidR="00422F04" w:rsidRPr="002D02F6" w:rsidRDefault="00422F04" w:rsidP="008861A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Pipe</w:t>
            </w:r>
            <w:r w:rsidRPr="002D02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material</w:t>
            </w:r>
          </w:p>
        </w:tc>
        <w:tc>
          <w:tcPr>
            <w:tcW w:w="7454" w:type="dxa"/>
            <w:gridSpan w:val="23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F04" w:rsidRPr="00253329" w:rsidRDefault="00422F04" w:rsidP="004E6FC9">
            <w:pPr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</w:tr>
      <w:tr w:rsidR="00422F04" w:rsidRPr="003D1EF8" w:rsidTr="00507727">
        <w:tc>
          <w:tcPr>
            <w:tcW w:w="36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2F04" w:rsidRPr="00DE21DA" w:rsidRDefault="00422F04" w:rsidP="008861AC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 xml:space="preserve">Размер трубы 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Dh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 xml:space="preserve"> × 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S</w:t>
            </w: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, [мм]</w:t>
            </w:r>
          </w:p>
          <w:p w:rsidR="00422F04" w:rsidRPr="00422F04" w:rsidRDefault="00422F04" w:rsidP="00422F04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Pipe size Dh</w:t>
            </w:r>
            <w:r w:rsidRPr="00422F04">
              <w:rPr>
                <w:rFonts w:ascii="Times New Roman" w:hAnsi="Times New Roman" w:cs="Times New Roman"/>
                <w:lang w:val="en-US"/>
              </w:rPr>
              <w:t xml:space="preserve"> ×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22F04">
              <w:rPr>
                <w:rFonts w:ascii="Times New Roman" w:hAnsi="Times New Roman" w:cs="Times New Roman"/>
                <w:lang w:val="en-US"/>
              </w:rPr>
              <w:t>, [</w:t>
            </w:r>
            <w:r>
              <w:rPr>
                <w:rFonts w:ascii="Times New Roman" w:hAnsi="Times New Roman" w:cs="Times New Roman"/>
                <w:lang w:val="en-US"/>
              </w:rPr>
              <w:t>mm</w:t>
            </w:r>
            <w:r w:rsidRPr="00422F04"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454" w:type="dxa"/>
            <w:gridSpan w:val="23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057" w:rsidRPr="008012AF" w:rsidRDefault="00083057" w:rsidP="00724DC7">
            <w:pPr>
              <w:rPr>
                <w:rFonts w:ascii="Courier New" w:hAnsi="Courier New" w:cs="Courier New"/>
                <w:b/>
                <w:color w:val="FF0000"/>
                <w:lang w:val="en-US"/>
              </w:rPr>
            </w:pPr>
          </w:p>
        </w:tc>
      </w:tr>
      <w:tr w:rsidR="00422F04" w:rsidRPr="003D1EF8" w:rsidTr="00507727">
        <w:tc>
          <w:tcPr>
            <w:tcW w:w="36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F04" w:rsidRPr="00DE21DA" w:rsidRDefault="00673AE8" w:rsidP="008861AC">
            <w:pPr>
              <w:ind w:right="-108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E21DA">
              <w:rPr>
                <w:rFonts w:ascii="Times New Roman" w:hAnsi="Times New Roman" w:cs="Times New Roman"/>
                <w:color w:val="7F7F7F" w:themeColor="text1" w:themeTint="80"/>
              </w:rPr>
              <w:t>Частота перестановки, [раз в год]</w:t>
            </w:r>
          </w:p>
          <w:p w:rsidR="00673AE8" w:rsidRPr="00673AE8" w:rsidRDefault="00673AE8" w:rsidP="008861AC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Stroking frequency, [times per year]</w:t>
            </w:r>
          </w:p>
        </w:tc>
        <w:tc>
          <w:tcPr>
            <w:tcW w:w="7454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2F04" w:rsidRPr="00863AFB" w:rsidRDefault="00422F04" w:rsidP="00863AFB">
            <w:pPr>
              <w:ind w:firstLine="75"/>
              <w:rPr>
                <w:rFonts w:ascii="Courier New" w:hAnsi="Courier New" w:cs="Courier New"/>
                <w:b/>
                <w:color w:val="FF0000"/>
                <w:lang w:val="en-US"/>
              </w:rPr>
            </w:pPr>
          </w:p>
        </w:tc>
      </w:tr>
      <w:tr w:rsidR="00673AE8" w:rsidRPr="00673AE8" w:rsidTr="00DB2FC2">
        <w:tc>
          <w:tcPr>
            <w:tcW w:w="11057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3AE8" w:rsidRPr="00673AE8" w:rsidRDefault="00673AE8" w:rsidP="00673AE8">
            <w:pPr>
              <w:jc w:val="center"/>
              <w:rPr>
                <w:rFonts w:ascii="Times New Roman" w:hAnsi="Times New Roman" w:cs="Times New Roman"/>
                <w:b/>
                <w:spacing w:val="20"/>
                <w:lang w:val="en-US"/>
              </w:rPr>
            </w:pPr>
            <w:r w:rsidRPr="00DE21DA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</w:rPr>
              <w:t xml:space="preserve">ДОПОЛНИТЕЛЬНЫЕ ТРЕБОВАНИЯ </w:t>
            </w:r>
            <w:r w:rsidRPr="00673AE8">
              <w:rPr>
                <w:rFonts w:ascii="Times New Roman" w:hAnsi="Times New Roman" w:cs="Times New Roman"/>
                <w:b/>
                <w:spacing w:val="20"/>
              </w:rPr>
              <w:t xml:space="preserve">/ </w:t>
            </w:r>
            <w:r w:rsidRPr="00673AE8">
              <w:rPr>
                <w:rFonts w:ascii="Times New Roman" w:hAnsi="Times New Roman" w:cs="Times New Roman"/>
                <w:b/>
                <w:spacing w:val="20"/>
                <w:lang w:val="en-US"/>
              </w:rPr>
              <w:t>ADDITIONAL REQUIREMENTS</w:t>
            </w:r>
          </w:p>
        </w:tc>
      </w:tr>
      <w:tr w:rsidR="00673AE8" w:rsidRPr="006B31BA" w:rsidTr="00DB2FC2">
        <w:trPr>
          <w:trHeight w:val="1304"/>
        </w:trPr>
        <w:tc>
          <w:tcPr>
            <w:tcW w:w="11057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1B9" w:rsidRPr="009B149E" w:rsidRDefault="00C221B9" w:rsidP="009B149E">
            <w:pPr>
              <w:rPr>
                <w:rFonts w:ascii="Courier New" w:hAnsi="Courier New" w:cs="Courier New"/>
                <w:color w:val="FF0000"/>
                <w:lang w:val="en-US"/>
              </w:rPr>
            </w:pPr>
          </w:p>
        </w:tc>
      </w:tr>
    </w:tbl>
    <w:p w:rsidR="00776CFA" w:rsidRPr="00673AE8" w:rsidRDefault="00776CFA">
      <w:pPr>
        <w:rPr>
          <w:rFonts w:ascii="Times New Roman" w:hAnsi="Times New Roman" w:cs="Times New Roman"/>
          <w:lang w:val="en-US"/>
        </w:rPr>
      </w:pPr>
    </w:p>
    <w:p w:rsidR="009B149E" w:rsidRPr="004A2B96" w:rsidRDefault="009B149E">
      <w:pPr>
        <w:rPr>
          <w:lang w:val="en-US"/>
        </w:rPr>
      </w:pPr>
    </w:p>
    <w:sectPr w:rsidR="009B149E" w:rsidRPr="004A2B96" w:rsidSect="00B63AB2">
      <w:headerReference w:type="default" r:id="rId7"/>
      <w:pgSz w:w="11906" w:h="16838"/>
      <w:pgMar w:top="1134" w:right="850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68" w:rsidRDefault="00237768" w:rsidP="002266C7">
      <w:pPr>
        <w:spacing w:after="0" w:line="240" w:lineRule="auto"/>
      </w:pPr>
      <w:r>
        <w:separator/>
      </w:r>
    </w:p>
  </w:endnote>
  <w:endnote w:type="continuationSeparator" w:id="0">
    <w:p w:rsidR="00237768" w:rsidRDefault="00237768" w:rsidP="0022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68" w:rsidRDefault="00237768" w:rsidP="002266C7">
      <w:pPr>
        <w:spacing w:after="0" w:line="240" w:lineRule="auto"/>
      </w:pPr>
      <w:r>
        <w:separator/>
      </w:r>
    </w:p>
  </w:footnote>
  <w:footnote w:type="continuationSeparator" w:id="0">
    <w:p w:rsidR="00237768" w:rsidRDefault="00237768" w:rsidP="0022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24" w:type="dxa"/>
      <w:tblInd w:w="-993" w:type="dxa"/>
      <w:tblLook w:val="04A0"/>
    </w:tblPr>
    <w:tblGrid>
      <w:gridCol w:w="5779"/>
      <w:gridCol w:w="3544"/>
      <w:gridCol w:w="1701"/>
    </w:tblGrid>
    <w:tr w:rsidR="009D6DAD" w:rsidRPr="002266C7" w:rsidTr="007C1182">
      <w:trPr>
        <w:trHeight w:val="563"/>
      </w:trPr>
      <w:tc>
        <w:tcPr>
          <w:tcW w:w="5779" w:type="dxa"/>
          <w:tcBorders>
            <w:top w:val="nil"/>
            <w:left w:val="single" w:sz="4" w:space="0" w:color="548DD4" w:themeColor="text2" w:themeTint="99"/>
            <w:bottom w:val="nil"/>
            <w:right w:val="single" w:sz="4" w:space="0" w:color="548DD4" w:themeColor="text2" w:themeTint="99"/>
          </w:tcBorders>
        </w:tcPr>
        <w:p w:rsidR="009D6DAD" w:rsidRPr="007C1182" w:rsidRDefault="009D6DAD" w:rsidP="002266C7">
          <w:pPr>
            <w:pStyle w:val="Header"/>
            <w:rPr>
              <w:rFonts w:ascii="Times New Roman" w:hAnsi="Times New Roman" w:cs="Times New Roman"/>
              <w:smallCaps/>
              <w:szCs w:val="24"/>
            </w:rPr>
          </w:pPr>
          <w:proofErr w:type="gramStart"/>
          <w:r w:rsidRPr="007C1182">
            <w:rPr>
              <w:rFonts w:ascii="Times New Roman" w:hAnsi="Times New Roman" w:cs="Times New Roman"/>
              <w:smallCaps/>
              <w:szCs w:val="24"/>
            </w:rPr>
            <w:t xml:space="preserve">Опросный лист за заказа трубопроводной арматуры </w:t>
          </w:r>
          <w:proofErr w:type="gramEnd"/>
        </w:p>
        <w:p w:rsidR="009B149E" w:rsidRDefault="009D6DAD" w:rsidP="009B149E">
          <w:pPr>
            <w:pStyle w:val="Header"/>
            <w:tabs>
              <w:tab w:val="clear" w:pos="4677"/>
              <w:tab w:val="center" w:pos="6096"/>
            </w:tabs>
            <w:rPr>
              <w:rFonts w:ascii="Times New Roman" w:hAnsi="Times New Roman" w:cs="Times New Roman"/>
              <w:smallCaps/>
              <w:sz w:val="24"/>
              <w:szCs w:val="24"/>
              <w:lang w:val="en-US"/>
            </w:rPr>
          </w:pPr>
          <w:r w:rsidRPr="002266C7">
            <w:rPr>
              <w:rFonts w:ascii="Times New Roman" w:hAnsi="Times New Roman" w:cs="Times New Roman"/>
              <w:smallCaps/>
              <w:sz w:val="24"/>
              <w:szCs w:val="24"/>
              <w:lang w:val="en-US"/>
            </w:rPr>
            <w:t>Valves Data sheet</w:t>
          </w:r>
        </w:p>
        <w:p w:rsidR="009D6DAD" w:rsidRPr="002266C7" w:rsidRDefault="004A2B96" w:rsidP="0004290E">
          <w:pPr>
            <w:pStyle w:val="Header"/>
            <w:tabs>
              <w:tab w:val="clear" w:pos="4677"/>
              <w:tab w:val="center" w:pos="6096"/>
            </w:tabs>
            <w:rPr>
              <w:rFonts w:ascii="Times New Roman" w:hAnsi="Times New Roman" w:cs="Times New Roman"/>
              <w:smallCaps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mallCaps/>
              <w:sz w:val="24"/>
              <w:szCs w:val="24"/>
              <w:lang w:val="en-US"/>
            </w:rPr>
            <w:t>Data sh</w:t>
          </w:r>
          <w:r w:rsidR="009B149E">
            <w:rPr>
              <w:rFonts w:ascii="Times New Roman" w:hAnsi="Times New Roman" w:cs="Times New Roman"/>
              <w:smallCaps/>
              <w:sz w:val="24"/>
              <w:szCs w:val="24"/>
              <w:lang w:val="en-US"/>
            </w:rPr>
            <w:t>eet:</w:t>
          </w:r>
          <w:r w:rsidR="009D6DAD" w:rsidRPr="002266C7">
            <w:rPr>
              <w:rFonts w:ascii="Times New Roman" w:hAnsi="Times New Roman" w:cs="Times New Roman"/>
              <w:smallCaps/>
              <w:sz w:val="24"/>
              <w:szCs w:val="24"/>
              <w:lang w:val="en-US"/>
            </w:rPr>
            <w:tab/>
            <w:t xml:space="preserve">  </w:t>
          </w:r>
        </w:p>
      </w:tc>
      <w:tc>
        <w:tcPr>
          <w:tcW w:w="3544" w:type="dxa"/>
          <w:tcBorders>
            <w:top w:val="nil"/>
            <w:left w:val="single" w:sz="4" w:space="0" w:color="548DD4" w:themeColor="text2" w:themeTint="99"/>
            <w:bottom w:val="nil"/>
            <w:right w:val="single" w:sz="4" w:space="0" w:color="548DD4" w:themeColor="text2" w:themeTint="99"/>
          </w:tcBorders>
        </w:tcPr>
        <w:p w:rsidR="009D6DAD" w:rsidRDefault="009D6DAD" w:rsidP="002266C7">
          <w:pPr>
            <w:pStyle w:val="Header"/>
            <w:rPr>
              <w:rFonts w:ascii="Times New Roman" w:hAnsi="Times New Roman" w:cs="Times New Roman"/>
              <w:smallCaps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mallCaps/>
              <w:sz w:val="24"/>
              <w:szCs w:val="24"/>
              <w:lang w:val="en-US"/>
            </w:rPr>
            <w:t>OHL GUTERMUTH RUSSIA</w:t>
          </w:r>
        </w:p>
        <w:p w:rsidR="009D6DAD" w:rsidRDefault="009D6DAD" w:rsidP="004E6FC9">
          <w:pPr>
            <w:pStyle w:val="Header"/>
            <w:rPr>
              <w:rFonts w:ascii="Times New Roman" w:hAnsi="Times New Roman" w:cs="Times New Roman"/>
              <w:b/>
              <w:smallCaps/>
              <w:color w:val="1F497D" w:themeColor="text2"/>
              <w:sz w:val="24"/>
              <w:szCs w:val="24"/>
              <w:lang w:val="en-US"/>
            </w:rPr>
          </w:pPr>
          <w:r w:rsidRPr="004E6FC9">
            <w:rPr>
              <w:rFonts w:ascii="Times New Roman" w:hAnsi="Times New Roman" w:cs="Times New Roman"/>
              <w:b/>
              <w:smallCaps/>
              <w:color w:val="1F497D" w:themeColor="text2"/>
              <w:sz w:val="24"/>
              <w:szCs w:val="24"/>
              <w:lang w:val="en-US"/>
            </w:rPr>
            <w:t>ENQUIRY NO.</w:t>
          </w:r>
          <w:r>
            <w:rPr>
              <w:rFonts w:ascii="Times New Roman" w:hAnsi="Times New Roman" w:cs="Times New Roman"/>
              <w:b/>
              <w:smallCaps/>
              <w:color w:val="1F497D" w:themeColor="text2"/>
              <w:sz w:val="24"/>
              <w:szCs w:val="24"/>
              <w:u w:val="single"/>
              <w:lang w:val="en-US"/>
            </w:rPr>
            <w:t xml:space="preserve"> </w:t>
          </w:r>
          <w:r w:rsidR="0004290E">
            <w:rPr>
              <w:rFonts w:ascii="Times New Roman" w:hAnsi="Times New Roman" w:cs="Times New Roman"/>
              <w:b/>
              <w:smallCaps/>
              <w:color w:val="1F497D" w:themeColor="text2"/>
              <w:sz w:val="24"/>
              <w:szCs w:val="24"/>
              <w:u w:val="single"/>
              <w:lang w:val="en-US"/>
            </w:rPr>
            <w:t xml:space="preserve">  </w:t>
          </w:r>
          <w:r w:rsidRPr="004E6FC9">
            <w:rPr>
              <w:rFonts w:ascii="Times New Roman" w:hAnsi="Times New Roman" w:cs="Times New Roman"/>
              <w:b/>
              <w:smallCaps/>
              <w:color w:val="1F497D" w:themeColor="text2"/>
              <w:sz w:val="24"/>
              <w:szCs w:val="24"/>
              <w:lang w:val="en-US"/>
            </w:rPr>
            <w:t>.</w:t>
          </w:r>
        </w:p>
        <w:p w:rsidR="009D6DAD" w:rsidRPr="007C1182" w:rsidRDefault="009D6DAD" w:rsidP="009B149E">
          <w:pPr>
            <w:pStyle w:val="Header"/>
            <w:rPr>
              <w:rFonts w:ascii="Times New Roman" w:hAnsi="Times New Roman" w:cs="Times New Roman"/>
              <w:b/>
              <w:smallCaps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smallCaps/>
              <w:color w:val="1F497D" w:themeColor="text2"/>
              <w:sz w:val="24"/>
              <w:szCs w:val="24"/>
              <w:lang w:val="en-US"/>
            </w:rPr>
            <w:t xml:space="preserve">Item </w:t>
          </w:r>
          <w:r w:rsidR="009B149E">
            <w:rPr>
              <w:rFonts w:ascii="Times New Roman" w:hAnsi="Times New Roman" w:cs="Times New Roman"/>
              <w:b/>
              <w:smallCaps/>
              <w:color w:val="1F497D" w:themeColor="text2"/>
              <w:sz w:val="24"/>
              <w:szCs w:val="24"/>
              <w:lang w:val="en-US"/>
            </w:rPr>
            <w:t>1</w:t>
          </w:r>
          <w:r>
            <w:rPr>
              <w:rFonts w:ascii="Times New Roman" w:hAnsi="Times New Roman" w:cs="Times New Roman"/>
              <w:b/>
              <w:smallCaps/>
              <w:color w:val="1F497D" w:themeColor="text2"/>
              <w:sz w:val="24"/>
              <w:szCs w:val="24"/>
              <w:lang w:val="en-US"/>
            </w:rPr>
            <w:t>.</w:t>
          </w:r>
        </w:p>
      </w:tc>
      <w:tc>
        <w:tcPr>
          <w:tcW w:w="1701" w:type="dxa"/>
          <w:tcBorders>
            <w:top w:val="nil"/>
            <w:left w:val="single" w:sz="4" w:space="0" w:color="548DD4" w:themeColor="text2" w:themeTint="99"/>
            <w:bottom w:val="nil"/>
            <w:right w:val="single" w:sz="4" w:space="0" w:color="548DD4" w:themeColor="text2" w:themeTint="99"/>
          </w:tcBorders>
        </w:tcPr>
        <w:p w:rsidR="009D6DAD" w:rsidRPr="004E6FC9" w:rsidRDefault="009D6DAD">
          <w:pPr>
            <w:rPr>
              <w:rFonts w:ascii="Times New Roman" w:hAnsi="Times New Roman" w:cs="Times New Roman"/>
              <w:smallCaps/>
              <w:sz w:val="24"/>
              <w:szCs w:val="24"/>
              <w:lang w:val="en-US"/>
            </w:rPr>
          </w:pPr>
          <w:proofErr w:type="spellStart"/>
          <w:r w:rsidRPr="002266C7">
            <w:rPr>
              <w:rFonts w:ascii="Times New Roman" w:hAnsi="Times New Roman" w:cs="Times New Roman"/>
              <w:smallCaps/>
              <w:sz w:val="24"/>
              <w:szCs w:val="24"/>
            </w:rPr>
            <w:t>Стр</w:t>
          </w:r>
          <w:proofErr w:type="spellEnd"/>
          <w:r w:rsidRPr="004E6FC9">
            <w:rPr>
              <w:rFonts w:ascii="Times New Roman" w:hAnsi="Times New Roman" w:cs="Times New Roman"/>
              <w:smallCaps/>
              <w:sz w:val="24"/>
              <w:szCs w:val="24"/>
              <w:lang w:val="en-US"/>
            </w:rPr>
            <w:t xml:space="preserve">.  </w:t>
          </w:r>
          <w:r w:rsidRPr="002266C7">
            <w:rPr>
              <w:rFonts w:ascii="Times New Roman" w:hAnsi="Times New Roman" w:cs="Times New Roman"/>
              <w:smallCaps/>
              <w:sz w:val="24"/>
              <w:szCs w:val="24"/>
              <w:lang w:val="en-US"/>
            </w:rPr>
            <w:t xml:space="preserve"> </w:t>
          </w:r>
          <w:r w:rsidR="00A67A6C" w:rsidRPr="002266C7">
            <w:rPr>
              <w:rFonts w:ascii="Times New Roman" w:hAnsi="Times New Roman" w:cs="Times New Roman"/>
              <w:b/>
              <w:smallCaps/>
              <w:sz w:val="24"/>
              <w:szCs w:val="24"/>
              <w:lang w:val="en-US"/>
            </w:rPr>
            <w:fldChar w:fldCharType="begin"/>
          </w:r>
          <w:r w:rsidRPr="002266C7">
            <w:rPr>
              <w:rFonts w:ascii="Times New Roman" w:hAnsi="Times New Roman" w:cs="Times New Roman"/>
              <w:b/>
              <w:smallCaps/>
              <w:sz w:val="24"/>
              <w:szCs w:val="24"/>
              <w:lang w:val="en-US"/>
            </w:rPr>
            <w:instrText>PAGE  \* Arabic  \* MERGEFORMAT</w:instrText>
          </w:r>
          <w:r w:rsidR="00A67A6C" w:rsidRPr="002266C7">
            <w:rPr>
              <w:rFonts w:ascii="Times New Roman" w:hAnsi="Times New Roman" w:cs="Times New Roman"/>
              <w:b/>
              <w:smallCaps/>
              <w:sz w:val="24"/>
              <w:szCs w:val="24"/>
              <w:lang w:val="en-US"/>
            </w:rPr>
            <w:fldChar w:fldCharType="separate"/>
          </w:r>
          <w:r w:rsidR="003D1EF8">
            <w:rPr>
              <w:rFonts w:ascii="Times New Roman" w:hAnsi="Times New Roman" w:cs="Times New Roman"/>
              <w:b/>
              <w:smallCaps/>
              <w:noProof/>
              <w:sz w:val="24"/>
              <w:szCs w:val="24"/>
              <w:lang w:val="en-US"/>
            </w:rPr>
            <w:t>2</w:t>
          </w:r>
          <w:r w:rsidR="00A67A6C" w:rsidRPr="002266C7">
            <w:rPr>
              <w:rFonts w:ascii="Times New Roman" w:hAnsi="Times New Roman" w:cs="Times New Roman"/>
              <w:b/>
              <w:smallCaps/>
              <w:sz w:val="24"/>
              <w:szCs w:val="24"/>
              <w:lang w:val="en-US"/>
            </w:rPr>
            <w:fldChar w:fldCharType="end"/>
          </w:r>
          <w:r w:rsidRPr="002266C7">
            <w:rPr>
              <w:rFonts w:ascii="Times New Roman" w:hAnsi="Times New Roman" w:cs="Times New Roman"/>
              <w:smallCaps/>
              <w:sz w:val="24"/>
              <w:szCs w:val="24"/>
              <w:lang w:val="en-US"/>
            </w:rPr>
            <w:t xml:space="preserve"> </w:t>
          </w:r>
          <w:r w:rsidRPr="002266C7">
            <w:rPr>
              <w:rFonts w:ascii="Times New Roman" w:hAnsi="Times New Roman" w:cs="Times New Roman"/>
              <w:smallCaps/>
              <w:sz w:val="24"/>
              <w:szCs w:val="24"/>
            </w:rPr>
            <w:t>из</w:t>
          </w:r>
          <w:r w:rsidRPr="002266C7">
            <w:rPr>
              <w:rFonts w:ascii="Times New Roman" w:hAnsi="Times New Roman" w:cs="Times New Roman"/>
              <w:smallCaps/>
              <w:sz w:val="24"/>
              <w:szCs w:val="24"/>
              <w:lang w:val="en-US"/>
            </w:rPr>
            <w:t xml:space="preserve"> </w:t>
          </w:r>
          <w:fldSimple w:instr="NUMPAGES  \* Arabic  \* MERGEFORMAT">
            <w:r w:rsidR="003D1EF8" w:rsidRPr="003D1EF8">
              <w:rPr>
                <w:rFonts w:ascii="Times New Roman" w:hAnsi="Times New Roman" w:cs="Times New Roman"/>
                <w:b/>
                <w:smallCaps/>
                <w:noProof/>
                <w:sz w:val="24"/>
                <w:szCs w:val="24"/>
                <w:lang w:val="en-US"/>
              </w:rPr>
              <w:t>2</w:t>
            </w:r>
          </w:fldSimple>
        </w:p>
        <w:p w:rsidR="009D6DAD" w:rsidRPr="002266C7" w:rsidRDefault="009D6DAD" w:rsidP="002266C7">
          <w:pPr>
            <w:pStyle w:val="Header"/>
            <w:rPr>
              <w:rFonts w:ascii="Times New Roman" w:hAnsi="Times New Roman" w:cs="Times New Roman"/>
              <w:smallCaps/>
              <w:sz w:val="24"/>
              <w:szCs w:val="24"/>
              <w:lang w:val="en-US"/>
            </w:rPr>
          </w:pPr>
          <w:r w:rsidRPr="002266C7">
            <w:rPr>
              <w:rFonts w:ascii="Times New Roman" w:hAnsi="Times New Roman" w:cs="Times New Roman"/>
              <w:smallCaps/>
              <w:sz w:val="24"/>
              <w:szCs w:val="24"/>
              <w:lang w:val="en-US"/>
            </w:rPr>
            <w:t xml:space="preserve">Page </w:t>
          </w:r>
          <w:r w:rsidR="00A67A6C" w:rsidRPr="002266C7">
            <w:rPr>
              <w:rFonts w:ascii="Times New Roman" w:hAnsi="Times New Roman" w:cs="Times New Roman"/>
              <w:b/>
              <w:smallCaps/>
              <w:sz w:val="24"/>
              <w:szCs w:val="24"/>
              <w:lang w:val="en-US"/>
            </w:rPr>
            <w:fldChar w:fldCharType="begin"/>
          </w:r>
          <w:r w:rsidRPr="002266C7">
            <w:rPr>
              <w:rFonts w:ascii="Times New Roman" w:hAnsi="Times New Roman" w:cs="Times New Roman"/>
              <w:b/>
              <w:smallCaps/>
              <w:sz w:val="24"/>
              <w:szCs w:val="24"/>
              <w:lang w:val="en-US"/>
            </w:rPr>
            <w:instrText>PAGE  \* Arabic  \* MERGEFORMAT</w:instrText>
          </w:r>
          <w:r w:rsidR="00A67A6C" w:rsidRPr="002266C7">
            <w:rPr>
              <w:rFonts w:ascii="Times New Roman" w:hAnsi="Times New Roman" w:cs="Times New Roman"/>
              <w:b/>
              <w:smallCaps/>
              <w:sz w:val="24"/>
              <w:szCs w:val="24"/>
              <w:lang w:val="en-US"/>
            </w:rPr>
            <w:fldChar w:fldCharType="separate"/>
          </w:r>
          <w:r w:rsidR="003D1EF8">
            <w:rPr>
              <w:rFonts w:ascii="Times New Roman" w:hAnsi="Times New Roman" w:cs="Times New Roman"/>
              <w:b/>
              <w:smallCaps/>
              <w:noProof/>
              <w:sz w:val="24"/>
              <w:szCs w:val="24"/>
              <w:lang w:val="en-US"/>
            </w:rPr>
            <w:t>2</w:t>
          </w:r>
          <w:r w:rsidR="00A67A6C" w:rsidRPr="002266C7">
            <w:rPr>
              <w:rFonts w:ascii="Times New Roman" w:hAnsi="Times New Roman" w:cs="Times New Roman"/>
              <w:b/>
              <w:smallCaps/>
              <w:sz w:val="24"/>
              <w:szCs w:val="24"/>
              <w:lang w:val="en-US"/>
            </w:rPr>
            <w:fldChar w:fldCharType="end"/>
          </w:r>
          <w:r w:rsidRPr="002266C7">
            <w:rPr>
              <w:rFonts w:ascii="Times New Roman" w:hAnsi="Times New Roman" w:cs="Times New Roman"/>
              <w:smallCaps/>
              <w:sz w:val="24"/>
              <w:szCs w:val="24"/>
              <w:lang w:val="en-US"/>
            </w:rPr>
            <w:t xml:space="preserve"> of </w:t>
          </w:r>
          <w:fldSimple w:instr="NUMPAGES  \* Arabic  \* MERGEFORMAT">
            <w:r w:rsidR="003D1EF8" w:rsidRPr="003D1EF8">
              <w:rPr>
                <w:rFonts w:ascii="Times New Roman" w:hAnsi="Times New Roman" w:cs="Times New Roman"/>
                <w:b/>
                <w:smallCaps/>
                <w:noProof/>
                <w:sz w:val="24"/>
                <w:szCs w:val="24"/>
                <w:lang w:val="en-US"/>
              </w:rPr>
              <w:t>2</w:t>
            </w:r>
          </w:fldSimple>
        </w:p>
      </w:tc>
    </w:tr>
  </w:tbl>
  <w:p w:rsidR="009D6DAD" w:rsidRPr="002266C7" w:rsidRDefault="00A67A6C" w:rsidP="002266C7">
    <w:pPr>
      <w:pStyle w:val="Header"/>
      <w:ind w:left="-993"/>
    </w:pPr>
    <w:r w:rsidRPr="00A67A6C">
      <w:rPr>
        <w:noProof/>
        <w:lang w:val="en-US" w:eastAsia="ru-RU"/>
      </w:rPr>
      <w:pict>
        <v:line id="Прямая соединительная линия 1" o:spid="_x0000_s4097" style="position:absolute;left:0;text-align:left;flip:y;z-index:251659264;visibility:visible;mso-position-horizontal-relative:text;mso-position-vertical-relative:text;mso-width-relative:margin;mso-height-relative:margin" from="-58.8pt,6.4pt" to="494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" strokecolor="#4f81bd [3204]" strokeweight="2pt">
          <v:shadow on="t" color="black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03F"/>
    <w:multiLevelType w:val="hybridMultilevel"/>
    <w:tmpl w:val="1F3A5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D5DB7"/>
    <w:multiLevelType w:val="hybridMultilevel"/>
    <w:tmpl w:val="8E2CBF92"/>
    <w:lvl w:ilvl="0" w:tplc="E3B2B4EE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66C7"/>
    <w:rsid w:val="0004290E"/>
    <w:rsid w:val="0005524B"/>
    <w:rsid w:val="000621E0"/>
    <w:rsid w:val="00080963"/>
    <w:rsid w:val="00083057"/>
    <w:rsid w:val="000A3FFE"/>
    <w:rsid w:val="000A7CA5"/>
    <w:rsid w:val="000D27D4"/>
    <w:rsid w:val="000E070C"/>
    <w:rsid w:val="001139F3"/>
    <w:rsid w:val="00134D3E"/>
    <w:rsid w:val="0016594A"/>
    <w:rsid w:val="0018211C"/>
    <w:rsid w:val="00183577"/>
    <w:rsid w:val="001A0876"/>
    <w:rsid w:val="001B0CCB"/>
    <w:rsid w:val="002266C7"/>
    <w:rsid w:val="00237768"/>
    <w:rsid w:val="0024570A"/>
    <w:rsid w:val="00253329"/>
    <w:rsid w:val="00273568"/>
    <w:rsid w:val="00287E6F"/>
    <w:rsid w:val="002B4A6E"/>
    <w:rsid w:val="002D02F6"/>
    <w:rsid w:val="002D4DA0"/>
    <w:rsid w:val="002D7436"/>
    <w:rsid w:val="002E7DB7"/>
    <w:rsid w:val="002F015A"/>
    <w:rsid w:val="00311A87"/>
    <w:rsid w:val="00336174"/>
    <w:rsid w:val="00360FB8"/>
    <w:rsid w:val="00366EE6"/>
    <w:rsid w:val="003A5614"/>
    <w:rsid w:val="003D1EF8"/>
    <w:rsid w:val="003D5D62"/>
    <w:rsid w:val="003F17D2"/>
    <w:rsid w:val="004003D4"/>
    <w:rsid w:val="00417D28"/>
    <w:rsid w:val="00422F04"/>
    <w:rsid w:val="00455511"/>
    <w:rsid w:val="004627FD"/>
    <w:rsid w:val="00463CCD"/>
    <w:rsid w:val="00464D22"/>
    <w:rsid w:val="00491D6D"/>
    <w:rsid w:val="004A2B96"/>
    <w:rsid w:val="004A73A6"/>
    <w:rsid w:val="004D69E8"/>
    <w:rsid w:val="004D6E85"/>
    <w:rsid w:val="004E6FC9"/>
    <w:rsid w:val="0050448E"/>
    <w:rsid w:val="00507727"/>
    <w:rsid w:val="00513E1F"/>
    <w:rsid w:val="005464FF"/>
    <w:rsid w:val="005702FD"/>
    <w:rsid w:val="00572178"/>
    <w:rsid w:val="005744AA"/>
    <w:rsid w:val="00595576"/>
    <w:rsid w:val="005B554B"/>
    <w:rsid w:val="005D5D14"/>
    <w:rsid w:val="00640920"/>
    <w:rsid w:val="00640DD0"/>
    <w:rsid w:val="006529D2"/>
    <w:rsid w:val="00654258"/>
    <w:rsid w:val="00673AE8"/>
    <w:rsid w:val="006B31AB"/>
    <w:rsid w:val="006B31BA"/>
    <w:rsid w:val="006C48CF"/>
    <w:rsid w:val="00706F8B"/>
    <w:rsid w:val="007141D7"/>
    <w:rsid w:val="00724DC7"/>
    <w:rsid w:val="00724EB8"/>
    <w:rsid w:val="0074220E"/>
    <w:rsid w:val="007428BF"/>
    <w:rsid w:val="00743F44"/>
    <w:rsid w:val="007664A4"/>
    <w:rsid w:val="00773590"/>
    <w:rsid w:val="00775D8E"/>
    <w:rsid w:val="00776CFA"/>
    <w:rsid w:val="00781C8B"/>
    <w:rsid w:val="00784238"/>
    <w:rsid w:val="00792B86"/>
    <w:rsid w:val="007B3463"/>
    <w:rsid w:val="007C0378"/>
    <w:rsid w:val="007C1182"/>
    <w:rsid w:val="007F6CF3"/>
    <w:rsid w:val="007F7568"/>
    <w:rsid w:val="007F7A79"/>
    <w:rsid w:val="008012AF"/>
    <w:rsid w:val="008019F2"/>
    <w:rsid w:val="008252E1"/>
    <w:rsid w:val="008513D0"/>
    <w:rsid w:val="008568A2"/>
    <w:rsid w:val="00863AFB"/>
    <w:rsid w:val="00871F72"/>
    <w:rsid w:val="008861AC"/>
    <w:rsid w:val="008B462D"/>
    <w:rsid w:val="008C6FE4"/>
    <w:rsid w:val="008D7178"/>
    <w:rsid w:val="009105C5"/>
    <w:rsid w:val="00917216"/>
    <w:rsid w:val="00952F1C"/>
    <w:rsid w:val="00954FA4"/>
    <w:rsid w:val="009754ED"/>
    <w:rsid w:val="009A085E"/>
    <w:rsid w:val="009A2FEB"/>
    <w:rsid w:val="009B149E"/>
    <w:rsid w:val="009C0F38"/>
    <w:rsid w:val="009C2225"/>
    <w:rsid w:val="009D6DAD"/>
    <w:rsid w:val="009F5183"/>
    <w:rsid w:val="00A0271D"/>
    <w:rsid w:val="00A11EFF"/>
    <w:rsid w:val="00A16A69"/>
    <w:rsid w:val="00A4729F"/>
    <w:rsid w:val="00A67A6C"/>
    <w:rsid w:val="00A81C26"/>
    <w:rsid w:val="00A92784"/>
    <w:rsid w:val="00AC2C34"/>
    <w:rsid w:val="00AD64F7"/>
    <w:rsid w:val="00AE0D01"/>
    <w:rsid w:val="00B63AB2"/>
    <w:rsid w:val="00BA4466"/>
    <w:rsid w:val="00BC5BE8"/>
    <w:rsid w:val="00C221B9"/>
    <w:rsid w:val="00C7583A"/>
    <w:rsid w:val="00CA7656"/>
    <w:rsid w:val="00CB355E"/>
    <w:rsid w:val="00CB4A98"/>
    <w:rsid w:val="00CD330C"/>
    <w:rsid w:val="00CE6117"/>
    <w:rsid w:val="00CF21B7"/>
    <w:rsid w:val="00D030F9"/>
    <w:rsid w:val="00D073C2"/>
    <w:rsid w:val="00D21B60"/>
    <w:rsid w:val="00D2325B"/>
    <w:rsid w:val="00D5575D"/>
    <w:rsid w:val="00D71856"/>
    <w:rsid w:val="00DB2FC2"/>
    <w:rsid w:val="00DB797D"/>
    <w:rsid w:val="00DE21DA"/>
    <w:rsid w:val="00E227AE"/>
    <w:rsid w:val="00E547DA"/>
    <w:rsid w:val="00EA2617"/>
    <w:rsid w:val="00EB6967"/>
    <w:rsid w:val="00EC51AF"/>
    <w:rsid w:val="00ED017E"/>
    <w:rsid w:val="00EF3C0B"/>
    <w:rsid w:val="00EF63F9"/>
    <w:rsid w:val="00F04D59"/>
    <w:rsid w:val="00F26DFB"/>
    <w:rsid w:val="00F350A2"/>
    <w:rsid w:val="00F718F8"/>
    <w:rsid w:val="00FB4796"/>
    <w:rsid w:val="00FB6D58"/>
    <w:rsid w:val="00FC39BB"/>
    <w:rsid w:val="00FE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6C7"/>
  </w:style>
  <w:style w:type="paragraph" w:styleId="Footer">
    <w:name w:val="footer"/>
    <w:basedOn w:val="Normal"/>
    <w:link w:val="FooterChar"/>
    <w:uiPriority w:val="99"/>
    <w:unhideWhenUsed/>
    <w:rsid w:val="0022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6C7"/>
  </w:style>
  <w:style w:type="table" w:styleId="TableGrid">
    <w:name w:val="Table Grid"/>
    <w:basedOn w:val="TableNormal"/>
    <w:uiPriority w:val="59"/>
    <w:rsid w:val="0022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4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81C26"/>
  </w:style>
  <w:style w:type="paragraph" w:styleId="ListParagraph">
    <w:name w:val="List Paragraph"/>
    <w:basedOn w:val="Normal"/>
    <w:uiPriority w:val="34"/>
    <w:qFormat/>
    <w:rsid w:val="007C1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6C7"/>
  </w:style>
  <w:style w:type="paragraph" w:styleId="a5">
    <w:name w:val="footer"/>
    <w:basedOn w:val="a"/>
    <w:link w:val="a6"/>
    <w:uiPriority w:val="99"/>
    <w:unhideWhenUsed/>
    <w:rsid w:val="0022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6C7"/>
  </w:style>
  <w:style w:type="table" w:styleId="a7">
    <w:name w:val="Table Grid"/>
    <w:basedOn w:val="a1"/>
    <w:uiPriority w:val="59"/>
    <w:rsid w:val="0022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94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81C26"/>
  </w:style>
  <w:style w:type="paragraph" w:styleId="aa">
    <w:name w:val="List Paragraph"/>
    <w:basedOn w:val="a"/>
    <w:uiPriority w:val="34"/>
    <w:qFormat/>
    <w:rsid w:val="007C1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</dc:creator>
  <cp:lastModifiedBy>Alexander Platonov</cp:lastModifiedBy>
  <cp:revision>4</cp:revision>
  <cp:lastPrinted>2013-12-05T11:07:00Z</cp:lastPrinted>
  <dcterms:created xsi:type="dcterms:W3CDTF">2014-07-08T06:04:00Z</dcterms:created>
  <dcterms:modified xsi:type="dcterms:W3CDTF">2014-07-14T14:06:00Z</dcterms:modified>
</cp:coreProperties>
</file>